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C0C96" w14:textId="29ABB3F6" w:rsidR="00CC4881" w:rsidRDefault="00000000">
      <w:pPr>
        <w:suppressAutoHyphens/>
        <w:spacing w:line="640" w:lineRule="exact"/>
        <w:contextualSpacing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年第十师工伤预防重点领域</w:t>
      </w:r>
    </w:p>
    <w:p w14:paraId="16EBAB77" w14:textId="77777777" w:rsidR="00CC4881" w:rsidRDefault="00CC4881">
      <w:pPr>
        <w:suppressAutoHyphens/>
        <w:spacing w:line="640" w:lineRule="exact"/>
        <w:contextualSpacing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tbl>
      <w:tblPr>
        <w:tblpPr w:leftFromText="180" w:rightFromText="180" w:vertAnchor="text" w:horzAnchor="margin" w:tblpXSpec="center" w:tblpY="109"/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568"/>
        <w:gridCol w:w="2939"/>
        <w:gridCol w:w="2163"/>
        <w:gridCol w:w="1627"/>
      </w:tblGrid>
      <w:tr w:rsidR="00CC4881" w14:paraId="00008683" w14:textId="77777777">
        <w:trPr>
          <w:trHeight w:val="981"/>
          <w:jc w:val="center"/>
        </w:trPr>
        <w:tc>
          <w:tcPr>
            <w:tcW w:w="865" w:type="dxa"/>
            <w:vAlign w:val="center"/>
          </w:tcPr>
          <w:p w14:paraId="6A1DA6F4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E9ADDB9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638B814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项目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内容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8FAC81C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实施范围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7DBA2C7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完成时限</w:t>
            </w:r>
          </w:p>
        </w:tc>
      </w:tr>
      <w:tr w:rsidR="00CC4881" w14:paraId="26C727B9" w14:textId="77777777">
        <w:trPr>
          <w:trHeight w:val="1044"/>
          <w:jc w:val="center"/>
        </w:trPr>
        <w:tc>
          <w:tcPr>
            <w:tcW w:w="865" w:type="dxa"/>
            <w:vAlign w:val="center"/>
          </w:tcPr>
          <w:p w14:paraId="2F34F761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030907" w14:textId="77777777" w:rsidR="00CC4881" w:rsidRDefault="00000000">
            <w:pPr>
              <w:tabs>
                <w:tab w:val="left" w:pos="466"/>
              </w:tabs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职工领域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57E0910" w14:textId="77777777" w:rsidR="00CC4881" w:rsidRDefault="00000000">
            <w:pPr>
              <w:jc w:val="left"/>
            </w:pP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开展工伤保险政策、工伤事故预防、安全生产管理、职业健康管理等知识培训。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F2E9B80" w14:textId="77777777" w:rsidR="00CC4881" w:rsidRDefault="00000000">
            <w:pPr>
              <w:suppressAutoHyphens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对</w:t>
            </w: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十师各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团场连队职工及劳资专管员</w:t>
            </w: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等开展培训。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A1084E5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CC4881" w14:paraId="1F5708E1" w14:textId="77777777">
        <w:trPr>
          <w:trHeight w:val="996"/>
          <w:jc w:val="center"/>
        </w:trPr>
        <w:tc>
          <w:tcPr>
            <w:tcW w:w="865" w:type="dxa"/>
            <w:vAlign w:val="center"/>
          </w:tcPr>
          <w:p w14:paraId="414BB894" w14:textId="77777777" w:rsidR="00CC4881" w:rsidRDefault="00CC4881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14:paraId="10F4CD7A" w14:textId="77777777" w:rsidR="00CC4881" w:rsidRDefault="00000000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</w:p>
          <w:p w14:paraId="1A7B6E48" w14:textId="77777777" w:rsidR="00CC4881" w:rsidRDefault="00CC4881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C427309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工程建设领域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C43E08E" w14:textId="77777777" w:rsidR="00CC4881" w:rsidRDefault="00000000">
            <w:pPr>
              <w:suppressAutoHyphens/>
              <w:spacing w:line="400" w:lineRule="exact"/>
              <w:jc w:val="left"/>
              <w:rPr>
                <w:rFonts w:ascii="Times New Roman" w:eastAsia="方正小标宋简体" w:hAnsi="Times New Roman" w:cs="Times New Roman"/>
                <w:sz w:val="24"/>
                <w:szCs w:val="44"/>
              </w:rPr>
            </w:pP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开展工伤保险政策、工伤事故预防、安全生产管理、职业健康管理等知识培训。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30AA1F3" w14:textId="77777777" w:rsidR="00CC4881" w:rsidRDefault="00000000">
            <w:pPr>
              <w:suppressAutoHyphens/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对</w:t>
            </w:r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十师建筑工程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shd w:val="clear" w:color="auto" w:fill="FFFFFF"/>
              </w:rPr>
              <w:t>项目安全员</w:t>
            </w:r>
            <w:r>
              <w:rPr>
                <w:rFonts w:ascii="仿宋_GB2312" w:eastAsia="仿宋_GB2312" w:hAnsi="宋体" w:cs="仿宋_GB2312"/>
                <w:color w:val="333333"/>
                <w:sz w:val="24"/>
                <w:szCs w:val="24"/>
                <w:shd w:val="clear" w:color="auto" w:fill="FFFFFF"/>
              </w:rPr>
              <w:t>等开展培训。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9F38C37" w14:textId="77777777" w:rsidR="00CC4881" w:rsidRDefault="00000000">
            <w:pPr>
              <w:suppressAutoHyphens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</w:tr>
    </w:tbl>
    <w:p w14:paraId="68FC639F" w14:textId="77777777" w:rsidR="00CC4881" w:rsidRDefault="00CC488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CC4881">
      <w:footerReference w:type="even" r:id="rId8"/>
      <w:footerReference w:type="default" r:id="rId9"/>
      <w:pgSz w:w="11906" w:h="16838"/>
      <w:pgMar w:top="1701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BE56D" w14:textId="77777777" w:rsidR="0030089B" w:rsidRDefault="0030089B">
      <w:pPr>
        <w:spacing w:after="0" w:line="240" w:lineRule="auto"/>
      </w:pPr>
      <w:r>
        <w:separator/>
      </w:r>
    </w:p>
  </w:endnote>
  <w:endnote w:type="continuationSeparator" w:id="0">
    <w:p w14:paraId="57019771" w14:textId="77777777" w:rsidR="0030089B" w:rsidRDefault="0030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76AAF" w14:textId="77777777" w:rsidR="00CC4881" w:rsidRDefault="00000000">
    <w:pPr>
      <w:pStyle w:val="a5"/>
      <w:ind w:firstLineChars="150" w:firstLine="420"/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57821648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</w:p>
  <w:p w14:paraId="6194970F" w14:textId="77777777" w:rsidR="00CC4881" w:rsidRDefault="00CC48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38B2" w14:textId="77777777" w:rsidR="00CC4881" w:rsidRDefault="00CC4881">
    <w:pPr>
      <w:pStyle w:val="a5"/>
      <w:jc w:val="both"/>
      <w:rPr>
        <w:rFonts w:ascii="宋体" w:eastAsia="宋体" w:hAnsi="宋体" w:hint="eastAsia"/>
        <w:sz w:val="28"/>
        <w:szCs w:val="28"/>
      </w:rPr>
    </w:pPr>
  </w:p>
  <w:p w14:paraId="39BBDB22" w14:textId="77777777" w:rsidR="00CC4881" w:rsidRDefault="00CC4881">
    <w:pPr>
      <w:pStyle w:val="a5"/>
      <w:rPr>
        <w:rFonts w:asciiTheme="minorEastAsia" w:hAnsiTheme="minorEastAsia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2641" w14:textId="77777777" w:rsidR="0030089B" w:rsidRDefault="0030089B">
      <w:pPr>
        <w:spacing w:after="0" w:line="240" w:lineRule="auto"/>
      </w:pPr>
      <w:r>
        <w:separator/>
      </w:r>
    </w:p>
  </w:footnote>
  <w:footnote w:type="continuationSeparator" w:id="0">
    <w:p w14:paraId="6842AFEF" w14:textId="77777777" w:rsidR="0030089B" w:rsidRDefault="00300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JkMTI4NWEzM2FkYTA5YmRiNTlmY2EwMTlhMTc1NmEifQ=="/>
    <w:docVar w:name="KSO_WPS_MARK_KEY" w:val="cbe59921-7492-4507-8e41-6722e7c8c389"/>
  </w:docVars>
  <w:rsids>
    <w:rsidRoot w:val="004A1B98"/>
    <w:rsid w:val="000058C0"/>
    <w:rsid w:val="000173F0"/>
    <w:rsid w:val="00047B8C"/>
    <w:rsid w:val="00054460"/>
    <w:rsid w:val="00073758"/>
    <w:rsid w:val="0007503E"/>
    <w:rsid w:val="000A3D72"/>
    <w:rsid w:val="000B663A"/>
    <w:rsid w:val="000B7082"/>
    <w:rsid w:val="000D2A0A"/>
    <w:rsid w:val="000D7503"/>
    <w:rsid w:val="000E0D35"/>
    <w:rsid w:val="000E7B82"/>
    <w:rsid w:val="000F10CE"/>
    <w:rsid w:val="000F77B0"/>
    <w:rsid w:val="00112AD8"/>
    <w:rsid w:val="00130710"/>
    <w:rsid w:val="0014796C"/>
    <w:rsid w:val="0015207E"/>
    <w:rsid w:val="0015290D"/>
    <w:rsid w:val="001812D2"/>
    <w:rsid w:val="0018257D"/>
    <w:rsid w:val="00186AC7"/>
    <w:rsid w:val="00191A65"/>
    <w:rsid w:val="0019487C"/>
    <w:rsid w:val="001A0EA0"/>
    <w:rsid w:val="001D054A"/>
    <w:rsid w:val="001D0B62"/>
    <w:rsid w:val="001E0BA7"/>
    <w:rsid w:val="001E2640"/>
    <w:rsid w:val="00201469"/>
    <w:rsid w:val="00201E4D"/>
    <w:rsid w:val="0020659F"/>
    <w:rsid w:val="00210EF2"/>
    <w:rsid w:val="00222645"/>
    <w:rsid w:val="002230F2"/>
    <w:rsid w:val="00226FBA"/>
    <w:rsid w:val="00240058"/>
    <w:rsid w:val="002401CE"/>
    <w:rsid w:val="00240FB8"/>
    <w:rsid w:val="00256842"/>
    <w:rsid w:val="00261BEC"/>
    <w:rsid w:val="00270212"/>
    <w:rsid w:val="00273930"/>
    <w:rsid w:val="00283FC5"/>
    <w:rsid w:val="002920A7"/>
    <w:rsid w:val="002931A4"/>
    <w:rsid w:val="002B0D60"/>
    <w:rsid w:val="002C318C"/>
    <w:rsid w:val="002C6400"/>
    <w:rsid w:val="002D0C4B"/>
    <w:rsid w:val="002D3BF2"/>
    <w:rsid w:val="002D7526"/>
    <w:rsid w:val="002F3CA5"/>
    <w:rsid w:val="002F49C7"/>
    <w:rsid w:val="0030089B"/>
    <w:rsid w:val="00314155"/>
    <w:rsid w:val="003304F8"/>
    <w:rsid w:val="003439A1"/>
    <w:rsid w:val="0034658E"/>
    <w:rsid w:val="0036516E"/>
    <w:rsid w:val="00372193"/>
    <w:rsid w:val="0038219E"/>
    <w:rsid w:val="003A2B44"/>
    <w:rsid w:val="003B5843"/>
    <w:rsid w:val="0040204F"/>
    <w:rsid w:val="00402BB6"/>
    <w:rsid w:val="004074C0"/>
    <w:rsid w:val="004107F8"/>
    <w:rsid w:val="00427CE5"/>
    <w:rsid w:val="0043770B"/>
    <w:rsid w:val="004377F2"/>
    <w:rsid w:val="00471792"/>
    <w:rsid w:val="00472F02"/>
    <w:rsid w:val="00473756"/>
    <w:rsid w:val="00473795"/>
    <w:rsid w:val="00495598"/>
    <w:rsid w:val="004A071C"/>
    <w:rsid w:val="004A1B98"/>
    <w:rsid w:val="004A2480"/>
    <w:rsid w:val="004A3DA8"/>
    <w:rsid w:val="004B2897"/>
    <w:rsid w:val="004C0044"/>
    <w:rsid w:val="004C02ED"/>
    <w:rsid w:val="004C1EE6"/>
    <w:rsid w:val="004D31F6"/>
    <w:rsid w:val="004E15C4"/>
    <w:rsid w:val="004E17A8"/>
    <w:rsid w:val="004E3F02"/>
    <w:rsid w:val="004F6ADB"/>
    <w:rsid w:val="00513CAA"/>
    <w:rsid w:val="005224E9"/>
    <w:rsid w:val="005349D2"/>
    <w:rsid w:val="00536126"/>
    <w:rsid w:val="005526D7"/>
    <w:rsid w:val="005576AC"/>
    <w:rsid w:val="0056171F"/>
    <w:rsid w:val="00582322"/>
    <w:rsid w:val="005971BC"/>
    <w:rsid w:val="005B72B0"/>
    <w:rsid w:val="005D272C"/>
    <w:rsid w:val="005E5719"/>
    <w:rsid w:val="005F5356"/>
    <w:rsid w:val="005F5C55"/>
    <w:rsid w:val="00603BAE"/>
    <w:rsid w:val="0061173F"/>
    <w:rsid w:val="00620E67"/>
    <w:rsid w:val="00621D8E"/>
    <w:rsid w:val="006243F2"/>
    <w:rsid w:val="006378AD"/>
    <w:rsid w:val="00646F6E"/>
    <w:rsid w:val="00654B04"/>
    <w:rsid w:val="006623D8"/>
    <w:rsid w:val="00665AE4"/>
    <w:rsid w:val="00677388"/>
    <w:rsid w:val="0069396D"/>
    <w:rsid w:val="00695A89"/>
    <w:rsid w:val="006A227E"/>
    <w:rsid w:val="006B27A7"/>
    <w:rsid w:val="006D78C2"/>
    <w:rsid w:val="006E1106"/>
    <w:rsid w:val="006E505E"/>
    <w:rsid w:val="006F755D"/>
    <w:rsid w:val="0074620D"/>
    <w:rsid w:val="00753B34"/>
    <w:rsid w:val="0077689C"/>
    <w:rsid w:val="00776A0F"/>
    <w:rsid w:val="007924EB"/>
    <w:rsid w:val="0079540E"/>
    <w:rsid w:val="007B7751"/>
    <w:rsid w:val="007D5284"/>
    <w:rsid w:val="007E72E0"/>
    <w:rsid w:val="007F0610"/>
    <w:rsid w:val="008061D2"/>
    <w:rsid w:val="00822195"/>
    <w:rsid w:val="008246F8"/>
    <w:rsid w:val="00831378"/>
    <w:rsid w:val="00834894"/>
    <w:rsid w:val="008424DB"/>
    <w:rsid w:val="00847AA1"/>
    <w:rsid w:val="00853715"/>
    <w:rsid w:val="00853C77"/>
    <w:rsid w:val="0088793D"/>
    <w:rsid w:val="00887E5A"/>
    <w:rsid w:val="0089438D"/>
    <w:rsid w:val="008A4EE4"/>
    <w:rsid w:val="008A57F2"/>
    <w:rsid w:val="008B4F47"/>
    <w:rsid w:val="008B589D"/>
    <w:rsid w:val="008B6C93"/>
    <w:rsid w:val="008C33B8"/>
    <w:rsid w:val="008C7FA5"/>
    <w:rsid w:val="008E1EBB"/>
    <w:rsid w:val="008E39EE"/>
    <w:rsid w:val="00906472"/>
    <w:rsid w:val="00936C29"/>
    <w:rsid w:val="00941704"/>
    <w:rsid w:val="0094302B"/>
    <w:rsid w:val="009439B3"/>
    <w:rsid w:val="00945979"/>
    <w:rsid w:val="00946F72"/>
    <w:rsid w:val="00954967"/>
    <w:rsid w:val="00955F54"/>
    <w:rsid w:val="00957B3E"/>
    <w:rsid w:val="009614B9"/>
    <w:rsid w:val="00961A22"/>
    <w:rsid w:val="009676CC"/>
    <w:rsid w:val="00974E23"/>
    <w:rsid w:val="00977D1E"/>
    <w:rsid w:val="00981A9B"/>
    <w:rsid w:val="00986793"/>
    <w:rsid w:val="00987A3B"/>
    <w:rsid w:val="00993A06"/>
    <w:rsid w:val="0099418A"/>
    <w:rsid w:val="009A202D"/>
    <w:rsid w:val="009A3E9C"/>
    <w:rsid w:val="009A5706"/>
    <w:rsid w:val="009B1719"/>
    <w:rsid w:val="009C66DE"/>
    <w:rsid w:val="009F5BB4"/>
    <w:rsid w:val="00A07B0D"/>
    <w:rsid w:val="00A15D82"/>
    <w:rsid w:val="00A24D71"/>
    <w:rsid w:val="00A32E7F"/>
    <w:rsid w:val="00A76B1A"/>
    <w:rsid w:val="00A77412"/>
    <w:rsid w:val="00A828AA"/>
    <w:rsid w:val="00A84C5F"/>
    <w:rsid w:val="00A95E4A"/>
    <w:rsid w:val="00AA129E"/>
    <w:rsid w:val="00AE134B"/>
    <w:rsid w:val="00B0041A"/>
    <w:rsid w:val="00B04657"/>
    <w:rsid w:val="00B20C12"/>
    <w:rsid w:val="00B466E6"/>
    <w:rsid w:val="00B520C8"/>
    <w:rsid w:val="00B603E8"/>
    <w:rsid w:val="00B63B40"/>
    <w:rsid w:val="00B653BF"/>
    <w:rsid w:val="00B83DEB"/>
    <w:rsid w:val="00B91F84"/>
    <w:rsid w:val="00BA6883"/>
    <w:rsid w:val="00C0173B"/>
    <w:rsid w:val="00C07516"/>
    <w:rsid w:val="00C07745"/>
    <w:rsid w:val="00C157CE"/>
    <w:rsid w:val="00C37859"/>
    <w:rsid w:val="00C40F96"/>
    <w:rsid w:val="00C5476A"/>
    <w:rsid w:val="00C62FE7"/>
    <w:rsid w:val="00C736FA"/>
    <w:rsid w:val="00CB1408"/>
    <w:rsid w:val="00CB26B7"/>
    <w:rsid w:val="00CB7570"/>
    <w:rsid w:val="00CC27B0"/>
    <w:rsid w:val="00CC331D"/>
    <w:rsid w:val="00CC4881"/>
    <w:rsid w:val="00CE3448"/>
    <w:rsid w:val="00CF12DF"/>
    <w:rsid w:val="00CF2343"/>
    <w:rsid w:val="00D056F7"/>
    <w:rsid w:val="00D05912"/>
    <w:rsid w:val="00D17C7E"/>
    <w:rsid w:val="00D365F4"/>
    <w:rsid w:val="00D64A5E"/>
    <w:rsid w:val="00D73521"/>
    <w:rsid w:val="00D75309"/>
    <w:rsid w:val="00D7557C"/>
    <w:rsid w:val="00D86BBE"/>
    <w:rsid w:val="00D942D6"/>
    <w:rsid w:val="00D97200"/>
    <w:rsid w:val="00DA3272"/>
    <w:rsid w:val="00DB0C70"/>
    <w:rsid w:val="00DB302B"/>
    <w:rsid w:val="00DB79F1"/>
    <w:rsid w:val="00DC21E6"/>
    <w:rsid w:val="00DD1200"/>
    <w:rsid w:val="00DE41E7"/>
    <w:rsid w:val="00DF49C3"/>
    <w:rsid w:val="00E112C7"/>
    <w:rsid w:val="00E22AC0"/>
    <w:rsid w:val="00E31C1B"/>
    <w:rsid w:val="00E32FE8"/>
    <w:rsid w:val="00E37409"/>
    <w:rsid w:val="00E55BFB"/>
    <w:rsid w:val="00E762D5"/>
    <w:rsid w:val="00E82D6C"/>
    <w:rsid w:val="00E83B57"/>
    <w:rsid w:val="00E91075"/>
    <w:rsid w:val="00EA4882"/>
    <w:rsid w:val="00EB73ED"/>
    <w:rsid w:val="00EC0C4A"/>
    <w:rsid w:val="00EC3E93"/>
    <w:rsid w:val="00ED33F1"/>
    <w:rsid w:val="00ED585E"/>
    <w:rsid w:val="00EE2624"/>
    <w:rsid w:val="00F11DBE"/>
    <w:rsid w:val="00F11F1A"/>
    <w:rsid w:val="00F25E5D"/>
    <w:rsid w:val="00F25F31"/>
    <w:rsid w:val="00F33272"/>
    <w:rsid w:val="00F36221"/>
    <w:rsid w:val="00F477BC"/>
    <w:rsid w:val="00F639DC"/>
    <w:rsid w:val="00F64D79"/>
    <w:rsid w:val="00F7644E"/>
    <w:rsid w:val="00F85C0B"/>
    <w:rsid w:val="00F9308A"/>
    <w:rsid w:val="00F933AD"/>
    <w:rsid w:val="00F93C55"/>
    <w:rsid w:val="00F943FD"/>
    <w:rsid w:val="00FC62DD"/>
    <w:rsid w:val="00FE79C7"/>
    <w:rsid w:val="00FF4F21"/>
    <w:rsid w:val="048D6DC9"/>
    <w:rsid w:val="056E4528"/>
    <w:rsid w:val="061528B0"/>
    <w:rsid w:val="0DBE2B84"/>
    <w:rsid w:val="15806CAA"/>
    <w:rsid w:val="26571D4B"/>
    <w:rsid w:val="2C720CBB"/>
    <w:rsid w:val="2D412A32"/>
    <w:rsid w:val="2F045AF9"/>
    <w:rsid w:val="2FBE1907"/>
    <w:rsid w:val="3A554929"/>
    <w:rsid w:val="40A150BE"/>
    <w:rsid w:val="4D694A47"/>
    <w:rsid w:val="4DEF4FF1"/>
    <w:rsid w:val="5A6F197D"/>
    <w:rsid w:val="5ADE0D85"/>
    <w:rsid w:val="70877ECA"/>
    <w:rsid w:val="70C0777F"/>
    <w:rsid w:val="78C52C7B"/>
    <w:rsid w:val="7AE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50169"/>
  <w15:docId w15:val="{27440970-0456-4514-A81B-B8EB9DF6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CC565-B3F0-4230-96D0-871DFA19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正 方</cp:lastModifiedBy>
  <cp:revision>4</cp:revision>
  <cp:lastPrinted>2023-03-30T02:32:00Z</cp:lastPrinted>
  <dcterms:created xsi:type="dcterms:W3CDTF">2024-09-25T03:49:00Z</dcterms:created>
  <dcterms:modified xsi:type="dcterms:W3CDTF">2024-09-25T03:51:00Z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2658AB40C88E48EB930F595CD2177304</vt:lpwstr>
  </property>
</Properties>
</file>