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97" w:rsidRDefault="00300682" w:rsidP="00A26A9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00682">
        <w:rPr>
          <w:rFonts w:ascii="方正小标宋简体" w:eastAsia="方正小标宋简体" w:hint="eastAsia"/>
          <w:sz w:val="44"/>
          <w:szCs w:val="44"/>
        </w:rPr>
        <w:t>第十师北屯市水利局关于公布重点监控</w:t>
      </w:r>
    </w:p>
    <w:p w:rsidR="00300682" w:rsidRPr="00300682" w:rsidRDefault="00300682" w:rsidP="00A26A9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00682">
        <w:rPr>
          <w:rFonts w:ascii="方正小标宋简体" w:eastAsia="方正小标宋简体" w:hint="eastAsia"/>
          <w:sz w:val="44"/>
          <w:szCs w:val="44"/>
        </w:rPr>
        <w:t>用水单位名录的通知</w:t>
      </w:r>
    </w:p>
    <w:p w:rsidR="00300682" w:rsidRPr="00A26A97" w:rsidRDefault="00300682" w:rsidP="00A26A97">
      <w:pPr>
        <w:spacing w:line="560" w:lineRule="exact"/>
        <w:rPr>
          <w:rFonts w:ascii="仿宋_GB2312" w:eastAsia="仿宋_GB2312" w:hint="eastAsia"/>
          <w:sz w:val="44"/>
          <w:szCs w:val="44"/>
        </w:rPr>
      </w:pPr>
    </w:p>
    <w:p w:rsidR="00A02A94" w:rsidRDefault="00C92C05" w:rsidP="00A02A9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732D28">
        <w:rPr>
          <w:rFonts w:ascii="仿宋_GB2312" w:eastAsia="仿宋_GB2312" w:hint="eastAsia"/>
          <w:sz w:val="32"/>
          <w:szCs w:val="32"/>
        </w:rPr>
        <w:t>落实水资源刚性约束制度和《节约用水条例》</w:t>
      </w:r>
      <w:r>
        <w:rPr>
          <w:rFonts w:ascii="仿宋_GB2312" w:eastAsia="仿宋_GB2312" w:hint="eastAsia"/>
          <w:sz w:val="32"/>
          <w:szCs w:val="32"/>
        </w:rPr>
        <w:t>，加强节约用水监督管理，</w:t>
      </w:r>
      <w:r w:rsidR="0035712B">
        <w:rPr>
          <w:rFonts w:ascii="仿宋_GB2312" w:eastAsia="仿宋_GB2312" w:hint="eastAsia"/>
          <w:sz w:val="32"/>
          <w:szCs w:val="32"/>
        </w:rPr>
        <w:t>现将第十师北屯市</w:t>
      </w:r>
      <w:r w:rsidR="00300682">
        <w:rPr>
          <w:rFonts w:ascii="仿宋_GB2312" w:eastAsia="仿宋_GB2312" w:hint="eastAsia"/>
          <w:sz w:val="32"/>
          <w:szCs w:val="32"/>
        </w:rPr>
        <w:t>重点监控用水单位名录予以公示。</w:t>
      </w:r>
    </w:p>
    <w:p w:rsidR="00A02A94" w:rsidRPr="00732D28" w:rsidRDefault="00A02A94" w:rsidP="0030068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tbl>
      <w:tblPr>
        <w:tblW w:w="8693" w:type="dxa"/>
        <w:tblInd w:w="95" w:type="dxa"/>
        <w:tblLook w:val="04A0"/>
      </w:tblPr>
      <w:tblGrid>
        <w:gridCol w:w="870"/>
        <w:gridCol w:w="2349"/>
        <w:gridCol w:w="869"/>
        <w:gridCol w:w="4605"/>
      </w:tblGrid>
      <w:tr w:rsidR="00732D28" w:rsidRPr="00732D28" w:rsidTr="00732D28">
        <w:trPr>
          <w:trHeight w:val="740"/>
        </w:trPr>
        <w:tc>
          <w:tcPr>
            <w:tcW w:w="8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732D28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第十师北屯市重点监控用水单位信息表</w:t>
            </w:r>
          </w:p>
        </w:tc>
      </w:tr>
      <w:tr w:rsidR="00732D28" w:rsidRPr="00732D28" w:rsidTr="00732D28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2D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2D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用水单位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2D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行业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2D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监控级别（国家级、兵团级、师级）</w:t>
            </w:r>
          </w:p>
        </w:tc>
      </w:tr>
      <w:tr w:rsidR="00732D28" w:rsidRPr="00732D28" w:rsidTr="00732D28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农十师</w:t>
            </w:r>
            <w:proofErr w:type="gramEnd"/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北屯灌区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</w:t>
            </w:r>
          </w:p>
        </w:tc>
      </w:tr>
      <w:tr w:rsidR="00732D28" w:rsidRPr="00732D28" w:rsidTr="00732D28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184团灌区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兵团级</w:t>
            </w:r>
          </w:p>
        </w:tc>
      </w:tr>
      <w:tr w:rsidR="00732D28" w:rsidRPr="00732D28" w:rsidTr="00732D28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181团灌区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兵团级</w:t>
            </w:r>
          </w:p>
        </w:tc>
      </w:tr>
      <w:tr w:rsidR="00732D28" w:rsidRPr="00732D28" w:rsidTr="00732D28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182团灌区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师级</w:t>
            </w:r>
          </w:p>
        </w:tc>
      </w:tr>
      <w:tr w:rsidR="00732D28" w:rsidRPr="00732D28" w:rsidTr="00732D28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额河</w:t>
            </w:r>
            <w:proofErr w:type="gramStart"/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干渠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师级</w:t>
            </w:r>
          </w:p>
        </w:tc>
      </w:tr>
      <w:tr w:rsidR="00732D28" w:rsidRPr="00732D28" w:rsidTr="00732D28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185团灌区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师级</w:t>
            </w:r>
          </w:p>
        </w:tc>
      </w:tr>
      <w:tr w:rsidR="00732D28" w:rsidRPr="00732D28" w:rsidTr="00732D28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688" w:rsidRDefault="00732D28" w:rsidP="009376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新疆屯富热电有限 </w:t>
            </w:r>
          </w:p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责任公司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D28" w:rsidRPr="00732D28" w:rsidRDefault="00732D28" w:rsidP="00732D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2D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兵团级</w:t>
            </w:r>
          </w:p>
        </w:tc>
      </w:tr>
    </w:tbl>
    <w:p w:rsidR="00A02A94" w:rsidRDefault="00A02A94" w:rsidP="00A02A94">
      <w:pPr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007A04" w:rsidRDefault="00007A04" w:rsidP="00A02A94">
      <w:pPr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007A04" w:rsidRPr="00E85898" w:rsidRDefault="00007A04" w:rsidP="00007A04">
      <w:pPr>
        <w:wordWrap w:val="0"/>
        <w:spacing w:line="560" w:lineRule="exact"/>
        <w:ind w:rightChars="400" w:right="8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第十师</w:t>
      </w:r>
      <w:r>
        <w:rPr>
          <w:rFonts w:eastAsia="仿宋_GB2312"/>
          <w:sz w:val="32"/>
          <w:szCs w:val="32"/>
        </w:rPr>
        <w:t>北屯市水利局</w:t>
      </w:r>
      <w:r>
        <w:rPr>
          <w:rFonts w:eastAsia="仿宋_GB2312" w:hAnsi="仿宋_GB2312" w:hint="eastAsia"/>
          <w:sz w:val="32"/>
          <w:szCs w:val="32"/>
        </w:rPr>
        <w:t xml:space="preserve"> </w:t>
      </w:r>
    </w:p>
    <w:p w:rsidR="00007A04" w:rsidRPr="00007A04" w:rsidRDefault="00007A04" w:rsidP="00007A04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E85898"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</w:t>
      </w:r>
      <w:r w:rsidRPr="00007A04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007A0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07A04">
        <w:rPr>
          <w:rFonts w:ascii="Times New Roman" w:eastAsia="仿宋_GB2312" w:hAnsi="Times New Roman" w:cs="Times New Roman"/>
          <w:sz w:val="32"/>
          <w:szCs w:val="32"/>
        </w:rPr>
        <w:t>5</w:t>
      </w:r>
      <w:r w:rsidRPr="00007A0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07A04">
        <w:rPr>
          <w:rFonts w:ascii="Times New Roman" w:eastAsia="仿宋_GB2312" w:hAnsi="Times New Roman" w:cs="Times New Roman"/>
          <w:sz w:val="32"/>
          <w:szCs w:val="32"/>
        </w:rPr>
        <w:t>20</w:t>
      </w:r>
      <w:r w:rsidRPr="00007A04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007A04" w:rsidRPr="00C92C05" w:rsidRDefault="00007A04" w:rsidP="00A02A94">
      <w:pPr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sectPr w:rsidR="00007A04" w:rsidRPr="00C92C05" w:rsidSect="00A26A97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C05"/>
    <w:rsid w:val="000068BB"/>
    <w:rsid w:val="00007A04"/>
    <w:rsid w:val="0002072E"/>
    <w:rsid w:val="00034395"/>
    <w:rsid w:val="00052D09"/>
    <w:rsid w:val="000924DC"/>
    <w:rsid w:val="000C6CFB"/>
    <w:rsid w:val="000E19BB"/>
    <w:rsid w:val="000E4104"/>
    <w:rsid w:val="00101024"/>
    <w:rsid w:val="00104106"/>
    <w:rsid w:val="00111748"/>
    <w:rsid w:val="00131620"/>
    <w:rsid w:val="001323FA"/>
    <w:rsid w:val="00165197"/>
    <w:rsid w:val="00187422"/>
    <w:rsid w:val="001926BA"/>
    <w:rsid w:val="001C4BB0"/>
    <w:rsid w:val="001F20BE"/>
    <w:rsid w:val="002217BF"/>
    <w:rsid w:val="00242E9D"/>
    <w:rsid w:val="00291E81"/>
    <w:rsid w:val="002D7C03"/>
    <w:rsid w:val="002F1EB4"/>
    <w:rsid w:val="00300682"/>
    <w:rsid w:val="00313B1F"/>
    <w:rsid w:val="0031567E"/>
    <w:rsid w:val="0034595A"/>
    <w:rsid w:val="003528F2"/>
    <w:rsid w:val="0035712B"/>
    <w:rsid w:val="003A71E1"/>
    <w:rsid w:val="003C5D66"/>
    <w:rsid w:val="003E76AD"/>
    <w:rsid w:val="003F45C3"/>
    <w:rsid w:val="00425929"/>
    <w:rsid w:val="00462B39"/>
    <w:rsid w:val="00465414"/>
    <w:rsid w:val="004A17EE"/>
    <w:rsid w:val="004C50DA"/>
    <w:rsid w:val="004E7D2C"/>
    <w:rsid w:val="00523BE1"/>
    <w:rsid w:val="00562A7D"/>
    <w:rsid w:val="0056589E"/>
    <w:rsid w:val="005B5454"/>
    <w:rsid w:val="00612B40"/>
    <w:rsid w:val="006218EB"/>
    <w:rsid w:val="0065439A"/>
    <w:rsid w:val="006F03D8"/>
    <w:rsid w:val="006F1B9F"/>
    <w:rsid w:val="007300B7"/>
    <w:rsid w:val="00732D28"/>
    <w:rsid w:val="00742C0B"/>
    <w:rsid w:val="00760D54"/>
    <w:rsid w:val="00782592"/>
    <w:rsid w:val="007C2FD3"/>
    <w:rsid w:val="007D05D6"/>
    <w:rsid w:val="007D4ED4"/>
    <w:rsid w:val="007E10B3"/>
    <w:rsid w:val="007F7605"/>
    <w:rsid w:val="00854D3E"/>
    <w:rsid w:val="00861731"/>
    <w:rsid w:val="00875447"/>
    <w:rsid w:val="00894361"/>
    <w:rsid w:val="00896EA3"/>
    <w:rsid w:val="008B74CB"/>
    <w:rsid w:val="008C3FED"/>
    <w:rsid w:val="008E43AF"/>
    <w:rsid w:val="00901844"/>
    <w:rsid w:val="009335B5"/>
    <w:rsid w:val="00937688"/>
    <w:rsid w:val="00943FB2"/>
    <w:rsid w:val="0095454E"/>
    <w:rsid w:val="00965499"/>
    <w:rsid w:val="009741D3"/>
    <w:rsid w:val="009C26B2"/>
    <w:rsid w:val="009D51F9"/>
    <w:rsid w:val="009E4AC7"/>
    <w:rsid w:val="00A02A94"/>
    <w:rsid w:val="00A13FCC"/>
    <w:rsid w:val="00A14828"/>
    <w:rsid w:val="00A2599D"/>
    <w:rsid w:val="00A26A97"/>
    <w:rsid w:val="00A465FB"/>
    <w:rsid w:val="00AB6B71"/>
    <w:rsid w:val="00AE005A"/>
    <w:rsid w:val="00B00E90"/>
    <w:rsid w:val="00B11D7F"/>
    <w:rsid w:val="00B14C10"/>
    <w:rsid w:val="00B2027C"/>
    <w:rsid w:val="00B34FB0"/>
    <w:rsid w:val="00B37B9F"/>
    <w:rsid w:val="00B65733"/>
    <w:rsid w:val="00B87585"/>
    <w:rsid w:val="00B96089"/>
    <w:rsid w:val="00BD6526"/>
    <w:rsid w:val="00C17E2F"/>
    <w:rsid w:val="00C72C58"/>
    <w:rsid w:val="00C92C05"/>
    <w:rsid w:val="00D153CB"/>
    <w:rsid w:val="00D17EDC"/>
    <w:rsid w:val="00D34C82"/>
    <w:rsid w:val="00D35D7B"/>
    <w:rsid w:val="00D615E5"/>
    <w:rsid w:val="00D66CB3"/>
    <w:rsid w:val="00D85CF7"/>
    <w:rsid w:val="00D93833"/>
    <w:rsid w:val="00DC6A01"/>
    <w:rsid w:val="00DD0554"/>
    <w:rsid w:val="00DD2D70"/>
    <w:rsid w:val="00DF7323"/>
    <w:rsid w:val="00E42FDA"/>
    <w:rsid w:val="00E53B3D"/>
    <w:rsid w:val="00E54B22"/>
    <w:rsid w:val="00F01D90"/>
    <w:rsid w:val="00F27904"/>
    <w:rsid w:val="00F7734E"/>
    <w:rsid w:val="00F949E1"/>
    <w:rsid w:val="00FA757E"/>
    <w:rsid w:val="00FA79E1"/>
    <w:rsid w:val="00FD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孟彦夏</dc:creator>
  <cp:lastModifiedBy>孟彦夏</cp:lastModifiedBy>
  <cp:revision>2</cp:revision>
  <cp:lastPrinted>2025-05-20T09:36:00Z</cp:lastPrinted>
  <dcterms:created xsi:type="dcterms:W3CDTF">2025-05-20T02:31:00Z</dcterms:created>
  <dcterms:modified xsi:type="dcterms:W3CDTF">2025-05-20T09:38:00Z</dcterms:modified>
</cp:coreProperties>
</file>