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AF2" w:rsidRPr="00802FDD" w:rsidRDefault="00680353">
      <w:pPr>
        <w:jc w:val="center"/>
        <w:rPr>
          <w:rFonts w:ascii="Times New Roman" w:eastAsia="方正小标宋简体" w:hAnsi="Times New Roman"/>
          <w:bCs/>
          <w:sz w:val="28"/>
          <w:szCs w:val="28"/>
        </w:rPr>
      </w:pPr>
      <w:r w:rsidRPr="00802FDD">
        <w:rPr>
          <w:rFonts w:ascii="Times New Roman" w:eastAsia="方正小标宋简体" w:hAnsi="Times New Roman"/>
          <w:bCs/>
          <w:sz w:val="32"/>
          <w:szCs w:val="32"/>
        </w:rPr>
        <w:t>第十师北屯市</w:t>
      </w:r>
      <w:r w:rsidRPr="00802FDD">
        <w:rPr>
          <w:rFonts w:ascii="Times New Roman" w:eastAsia="方正小标宋简体" w:hAnsi="Times New Roman"/>
          <w:bCs/>
          <w:sz w:val="32"/>
          <w:szCs w:val="32"/>
        </w:rPr>
        <w:t>2025</w:t>
      </w:r>
      <w:r w:rsidRPr="00802FDD">
        <w:rPr>
          <w:rFonts w:ascii="Times New Roman" w:eastAsia="方正小标宋简体" w:hAnsi="Times New Roman"/>
          <w:bCs/>
          <w:sz w:val="32"/>
          <w:szCs w:val="32"/>
        </w:rPr>
        <w:t>年四价流感疫苗遴选报名表</w:t>
      </w:r>
    </w:p>
    <w:p w:rsidR="002A7AF2" w:rsidRDefault="00680353">
      <w:pPr>
        <w:jc w:val="left"/>
        <w:rPr>
          <w:rFonts w:ascii="仿宋_GB2312" w:eastAsia="仿宋_GB2312"/>
          <w:sz w:val="32"/>
          <w:szCs w:val="32"/>
        </w:rPr>
      </w:pPr>
      <w:r>
        <w:rPr>
          <w:rFonts w:eastAsia="华文中宋"/>
          <w:sz w:val="24"/>
        </w:rPr>
        <w:t>企业名称</w:t>
      </w:r>
      <w:r>
        <w:rPr>
          <w:rFonts w:eastAsia="华文中宋"/>
          <w:sz w:val="24"/>
        </w:rPr>
        <w:t>(</w:t>
      </w:r>
      <w:r>
        <w:rPr>
          <w:rFonts w:eastAsia="华文中宋"/>
          <w:sz w:val="24"/>
        </w:rPr>
        <w:t>盖章</w:t>
      </w:r>
      <w:r>
        <w:rPr>
          <w:rFonts w:eastAsia="华文中宋"/>
          <w:sz w:val="24"/>
        </w:rPr>
        <w:t>)</w:t>
      </w:r>
      <w:r>
        <w:rPr>
          <w:rFonts w:eastAsia="华文中宋"/>
          <w:sz w:val="24"/>
        </w:rPr>
        <w:t>：</w:t>
      </w:r>
      <w:r>
        <w:rPr>
          <w:rFonts w:eastAsia="华文中宋" w:hint="eastAsia"/>
          <w:sz w:val="24"/>
        </w:rPr>
        <w:t xml:space="preserve">                                   </w:t>
      </w:r>
      <w:r>
        <w:rPr>
          <w:rFonts w:eastAsia="华文中宋"/>
          <w:sz w:val="24"/>
        </w:rPr>
        <w:t>填报日期：</w:t>
      </w:r>
    </w:p>
    <w:tbl>
      <w:tblPr>
        <w:tblW w:w="9556" w:type="dxa"/>
        <w:tblInd w:w="-1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17"/>
        <w:gridCol w:w="1634"/>
        <w:gridCol w:w="1045"/>
        <w:gridCol w:w="1563"/>
        <w:gridCol w:w="1585"/>
        <w:gridCol w:w="2012"/>
      </w:tblGrid>
      <w:tr w:rsidR="002A7AF2">
        <w:trPr>
          <w:trHeight w:val="567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7AF2" w:rsidRDefault="006803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疫苗品种</w:t>
            </w:r>
          </w:p>
        </w:tc>
        <w:tc>
          <w:tcPr>
            <w:tcW w:w="7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7AF2" w:rsidRDefault="002A7AF2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</w:tr>
      <w:tr w:rsidR="002A7AF2">
        <w:trPr>
          <w:trHeight w:val="567"/>
        </w:trPr>
        <w:tc>
          <w:tcPr>
            <w:tcW w:w="95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7AF2" w:rsidRDefault="006803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企业信息</w:t>
            </w:r>
          </w:p>
        </w:tc>
      </w:tr>
      <w:tr w:rsidR="002A7AF2">
        <w:trPr>
          <w:trHeight w:val="567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7AF2" w:rsidRDefault="006803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生产企业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7AF2" w:rsidRDefault="002A7AF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7AF2" w:rsidRDefault="006803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年生产量(万剂)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7AF2" w:rsidRDefault="002A7AF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7AF2" w:rsidRDefault="006803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疫苗配送形式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7AF2" w:rsidRDefault="002A7AF2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</w:tr>
      <w:tr w:rsidR="002A7AF2">
        <w:trPr>
          <w:trHeight w:val="567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7AF2" w:rsidRDefault="006803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企业委托人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7AF2" w:rsidRDefault="002A7AF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7AF2" w:rsidRDefault="006803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7AF2" w:rsidRDefault="002A7AF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A7AF2">
        <w:trPr>
          <w:trHeight w:val="567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7AF2" w:rsidRDefault="006803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推广销售公司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7AF2" w:rsidRDefault="002A7AF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7AF2" w:rsidRDefault="006803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推广委托人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7AF2" w:rsidRDefault="002A7AF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7AF2" w:rsidRDefault="006803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7AF2" w:rsidRDefault="002A7AF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A7AF2">
        <w:trPr>
          <w:trHeight w:val="567"/>
        </w:trPr>
        <w:tc>
          <w:tcPr>
            <w:tcW w:w="95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7AF2" w:rsidRDefault="006803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疫苗信息</w:t>
            </w:r>
          </w:p>
        </w:tc>
      </w:tr>
      <w:tr w:rsidR="002A7AF2">
        <w:trPr>
          <w:trHeight w:val="567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7AF2" w:rsidRDefault="006803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7AF2" w:rsidRDefault="002A7AF2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7AF2" w:rsidRDefault="006803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剂型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7AF2" w:rsidRDefault="002A7AF2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7AF2" w:rsidRDefault="006803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包装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7AF2" w:rsidRDefault="002A7AF2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 w:rsidR="002A7AF2">
        <w:trPr>
          <w:trHeight w:val="567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7AF2" w:rsidRDefault="006803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人份/支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7AF2" w:rsidRDefault="002A7AF2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7AF2" w:rsidRDefault="006803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疫苗有效期(月)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7AF2" w:rsidRDefault="002A7AF2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7AF2" w:rsidRDefault="006803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价格(元)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7AF2" w:rsidRDefault="002A7AF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A7AF2">
        <w:trPr>
          <w:trHeight w:val="567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7AF2" w:rsidRDefault="006803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全程剂次数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7AF2" w:rsidRDefault="002A7AF2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7AF2" w:rsidRDefault="006803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受种年龄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7AF2" w:rsidRDefault="002A7AF2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7AF2" w:rsidRDefault="006803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效价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  <w:t>/注册标准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7AF2" w:rsidRDefault="002A7AF2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 w:rsidR="002A7AF2">
        <w:trPr>
          <w:trHeight w:val="567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7AF2" w:rsidRDefault="006803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热稳定性</w:t>
            </w:r>
          </w:p>
        </w:tc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7AF2" w:rsidRDefault="002A7AF2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7AF2" w:rsidRDefault="006803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AEFI发生率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7AF2" w:rsidRDefault="002A7AF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A7AF2">
        <w:trPr>
          <w:trHeight w:val="567"/>
        </w:trPr>
        <w:tc>
          <w:tcPr>
            <w:tcW w:w="95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7AF2" w:rsidRDefault="006803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售后服务</w:t>
            </w:r>
          </w:p>
        </w:tc>
      </w:tr>
      <w:tr w:rsidR="002A7AF2">
        <w:trPr>
          <w:trHeight w:val="567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7AF2" w:rsidRDefault="006803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到货时间(天)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7AF2" w:rsidRDefault="002A7AF2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7AF2" w:rsidRDefault="006803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AEFI处理</w:t>
            </w:r>
          </w:p>
        </w:tc>
        <w:tc>
          <w:tcPr>
            <w:tcW w:w="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7AF2" w:rsidRDefault="002A7AF2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 w:rsidR="002A7AF2">
        <w:trPr>
          <w:trHeight w:val="567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7AF2" w:rsidRDefault="006803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近效期疫苗处理</w:t>
            </w:r>
          </w:p>
        </w:tc>
        <w:tc>
          <w:tcPr>
            <w:tcW w:w="7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7AF2" w:rsidRDefault="002A7AF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A7AF2">
        <w:trPr>
          <w:trHeight w:val="567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7AF2" w:rsidRDefault="006803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报损报废疫苗处理</w:t>
            </w:r>
          </w:p>
        </w:tc>
        <w:tc>
          <w:tcPr>
            <w:tcW w:w="7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7AF2" w:rsidRDefault="002A7AF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A7AF2">
        <w:trPr>
          <w:trHeight w:val="567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7AF2" w:rsidRDefault="006803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疫苗强制责任保险</w:t>
            </w:r>
          </w:p>
        </w:tc>
        <w:tc>
          <w:tcPr>
            <w:tcW w:w="7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7AF2" w:rsidRDefault="002A7AF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2A7AF2">
        <w:trPr>
          <w:trHeight w:val="567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7AF2" w:rsidRDefault="006803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7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A7AF2" w:rsidRDefault="006803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（简要描述产品优势）</w:t>
            </w:r>
          </w:p>
        </w:tc>
      </w:tr>
    </w:tbl>
    <w:p w:rsidR="002A7AF2" w:rsidRDefault="00680353" w:rsidP="00680353">
      <w:pPr>
        <w:ind w:leftChars="85" w:left="178" w:firstLineChars="166" w:firstLine="349"/>
        <w:rPr>
          <w:szCs w:val="21"/>
        </w:rPr>
      </w:pPr>
      <w:r>
        <w:rPr>
          <w:szCs w:val="21"/>
        </w:rPr>
        <w:t>备注：</w:t>
      </w:r>
      <w:r>
        <w:rPr>
          <w:szCs w:val="21"/>
        </w:rPr>
        <w:t>1</w:t>
      </w:r>
      <w:r>
        <w:rPr>
          <w:szCs w:val="21"/>
        </w:rPr>
        <w:t>、本表格</w:t>
      </w:r>
      <w:r>
        <w:rPr>
          <w:rFonts w:hint="eastAsia"/>
          <w:szCs w:val="21"/>
        </w:rPr>
        <w:t>盖章后扫描成</w:t>
      </w:r>
      <w:r>
        <w:rPr>
          <w:rFonts w:hint="eastAsia"/>
          <w:szCs w:val="21"/>
        </w:rPr>
        <w:t>PDF</w:t>
      </w:r>
      <w:r>
        <w:rPr>
          <w:rFonts w:hint="eastAsia"/>
          <w:szCs w:val="21"/>
        </w:rPr>
        <w:t>文件</w:t>
      </w:r>
      <w:r>
        <w:rPr>
          <w:szCs w:val="21"/>
        </w:rPr>
        <w:t>，</w:t>
      </w:r>
      <w:r>
        <w:rPr>
          <w:rFonts w:hint="eastAsia"/>
          <w:szCs w:val="21"/>
        </w:rPr>
        <w:t>同时需提交纸质材料。</w:t>
      </w:r>
      <w:r>
        <w:rPr>
          <w:szCs w:val="21"/>
        </w:rPr>
        <w:t>于</w:t>
      </w:r>
      <w:r>
        <w:rPr>
          <w:rFonts w:hint="eastAsia"/>
          <w:szCs w:val="21"/>
        </w:rPr>
        <w:t>2025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8</w:t>
      </w:r>
      <w:r>
        <w:rPr>
          <w:szCs w:val="21"/>
        </w:rPr>
        <w:t>月</w:t>
      </w:r>
      <w:r>
        <w:rPr>
          <w:rFonts w:hint="eastAsia"/>
          <w:szCs w:val="21"/>
        </w:rPr>
        <w:t>27</w:t>
      </w:r>
      <w:r>
        <w:rPr>
          <w:szCs w:val="21"/>
        </w:rPr>
        <w:t>日前</w:t>
      </w:r>
      <w:r>
        <w:rPr>
          <w:rFonts w:hint="eastAsia"/>
          <w:szCs w:val="21"/>
        </w:rPr>
        <w:t>邮寄至第十师疾控中心（北屯市新区昆仑街</w:t>
      </w:r>
      <w:r>
        <w:rPr>
          <w:rFonts w:hint="eastAsia"/>
          <w:szCs w:val="21"/>
        </w:rPr>
        <w:t>1127</w:t>
      </w:r>
      <w:r>
        <w:rPr>
          <w:rFonts w:hint="eastAsia"/>
          <w:szCs w:val="21"/>
        </w:rPr>
        <w:t>号，顾女士，</w:t>
      </w:r>
      <w:r>
        <w:rPr>
          <w:rFonts w:hint="eastAsia"/>
          <w:szCs w:val="21"/>
        </w:rPr>
        <w:t>0906-3374987</w:t>
      </w:r>
      <w:r>
        <w:rPr>
          <w:rFonts w:hint="eastAsia"/>
          <w:szCs w:val="21"/>
        </w:rPr>
        <w:t>）或</w:t>
      </w:r>
      <w:r>
        <w:rPr>
          <w:szCs w:val="21"/>
        </w:rPr>
        <w:t>提交至邮箱：</w:t>
      </w:r>
      <w:r>
        <w:rPr>
          <w:rFonts w:hint="eastAsia"/>
          <w:szCs w:val="21"/>
        </w:rPr>
        <w:t>2369361896@qq.com</w:t>
      </w:r>
      <w:r>
        <w:rPr>
          <w:rFonts w:hint="eastAsia"/>
          <w:szCs w:val="21"/>
        </w:rPr>
        <w:t>。</w:t>
      </w:r>
    </w:p>
    <w:p w:rsidR="002A7AF2" w:rsidRDefault="00680353">
      <w:pPr>
        <w:ind w:firstLine="560"/>
        <w:rPr>
          <w:szCs w:val="21"/>
        </w:rPr>
      </w:pPr>
      <w:r>
        <w:rPr>
          <w:szCs w:val="21"/>
        </w:rPr>
        <w:t xml:space="preserve">      2</w:t>
      </w:r>
      <w:r>
        <w:rPr>
          <w:szCs w:val="21"/>
        </w:rPr>
        <w:t>、红色字体为示范内容，可修改。</w:t>
      </w:r>
    </w:p>
    <w:p w:rsidR="002A7AF2" w:rsidRDefault="002A7AF2"/>
    <w:sectPr w:rsidR="002A7AF2" w:rsidSect="002A7AF2">
      <w:pgSz w:w="11906" w:h="16838"/>
      <w:pgMar w:top="1701" w:right="1474" w:bottom="1701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1E0" w:rsidRDefault="001121E0" w:rsidP="00802FDD">
      <w:r>
        <w:separator/>
      </w:r>
    </w:p>
  </w:endnote>
  <w:endnote w:type="continuationSeparator" w:id="0">
    <w:p w:rsidR="001121E0" w:rsidRDefault="001121E0" w:rsidP="00802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1E0" w:rsidRDefault="001121E0" w:rsidP="00802FDD">
      <w:r>
        <w:separator/>
      </w:r>
    </w:p>
  </w:footnote>
  <w:footnote w:type="continuationSeparator" w:id="0">
    <w:p w:rsidR="001121E0" w:rsidRDefault="001121E0" w:rsidP="00802F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E2MDQ0ZjBlYzQyZjY1MmI5NzAxMzUwODcyZDdlZTYifQ=="/>
  </w:docVars>
  <w:rsids>
    <w:rsidRoot w:val="1FD27361"/>
    <w:rsid w:val="001121E0"/>
    <w:rsid w:val="00147519"/>
    <w:rsid w:val="0019607F"/>
    <w:rsid w:val="002A7AF2"/>
    <w:rsid w:val="00342C9E"/>
    <w:rsid w:val="00393FCA"/>
    <w:rsid w:val="00565362"/>
    <w:rsid w:val="0067416D"/>
    <w:rsid w:val="00680353"/>
    <w:rsid w:val="006D3D1E"/>
    <w:rsid w:val="0071519E"/>
    <w:rsid w:val="00802FDD"/>
    <w:rsid w:val="009B4D7E"/>
    <w:rsid w:val="00A15709"/>
    <w:rsid w:val="00A95AC7"/>
    <w:rsid w:val="00D62C65"/>
    <w:rsid w:val="00E66249"/>
    <w:rsid w:val="088B0A41"/>
    <w:rsid w:val="1FD27361"/>
    <w:rsid w:val="236E1EF7"/>
    <w:rsid w:val="243F42DA"/>
    <w:rsid w:val="2A0556E3"/>
    <w:rsid w:val="43B62AA3"/>
    <w:rsid w:val="57872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7AF2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A7A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A7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2A7AF2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A7AF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王玉霞(卫)</cp:lastModifiedBy>
  <cp:revision>3</cp:revision>
  <dcterms:created xsi:type="dcterms:W3CDTF">2025-08-20T02:22:00Z</dcterms:created>
  <dcterms:modified xsi:type="dcterms:W3CDTF">2025-08-20T02:23:00Z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89410869EDE142FFB8E6A69E83B565BB_11</vt:lpwstr>
  </property>
</Properties>
</file>