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76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城镇生活垃圾处理费线上缴费操作指南</w:t>
      </w:r>
    </w:p>
    <w:bookmarkEnd w:id="0"/>
    <w:p w14:paraId="1B6CE46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1.打开微信，搜索“中国建设银行公众号”并关注</w:t>
      </w:r>
    </w:p>
    <w:p w14:paraId="7B747E83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6885" cy="3266440"/>
            <wp:effectExtent l="0" t="0" r="5715" b="1016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FA90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进入公众号，点击“悦生活”</w:t>
      </w:r>
    </w:p>
    <w:p w14:paraId="6B976420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6555" cy="3314065"/>
            <wp:effectExtent l="0" t="0" r="10795" b="635"/>
            <wp:docPr id="7" name="图片 7" descr="微信图片_2025-08-21_160750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-08-21_160750_5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DA6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3.点击“生活缴费”</w:t>
      </w:r>
    </w:p>
    <w:p w14:paraId="49779CD1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005" cy="3670300"/>
            <wp:effectExtent l="0" t="0" r="10795" b="6350"/>
            <wp:docPr id="6" name="图片 6" descr="微信图片_2025-08-21_160758_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-08-21_160758_4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12E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4.选择所在城市“北屯”</w:t>
      </w:r>
    </w:p>
    <w:p w14:paraId="52711937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005" cy="3420110"/>
            <wp:effectExtent l="0" t="0" r="10795" b="8890"/>
            <wp:docPr id="5" name="图片 5" descr="微信图片_2025-08-21_160802_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-08-21_160802_7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9A9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5.向下滑，点击“非税缴费”</w:t>
      </w:r>
    </w:p>
    <w:p w14:paraId="20875468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005" cy="3609340"/>
            <wp:effectExtent l="0" t="0" r="10795" b="10160"/>
            <wp:docPr id="4" name="图片 4" descr="微信图片_2025-08-21_160807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-08-21_160807_3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ECD0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6.点击“个人垃圾处理费”</w:t>
      </w:r>
    </w:p>
    <w:p w14:paraId="0B148BA6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005" cy="3440430"/>
            <wp:effectExtent l="0" t="0" r="10795" b="7620"/>
            <wp:docPr id="3" name="图片 3" descr="微信图片_2025-08-21_160813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-08-21_160813_3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F2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7.输入“编号”（该编号咨询生活垃圾处理费收费办公室0906-3353176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，工作时间：周一至周五，上午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点至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13点30分，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至8点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B1FE5C2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005" cy="3054985"/>
            <wp:effectExtent l="0" t="0" r="10795" b="12065"/>
            <wp:docPr id="2" name="图片 2" descr="微信图片_2025-08-21_160820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08-21_160820_3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BAD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8.选择微信缴费</w:t>
      </w:r>
    </w:p>
    <w:p w14:paraId="1C7B7599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005" cy="3253740"/>
            <wp:effectExtent l="0" t="0" r="10795" b="3810"/>
            <wp:docPr id="1" name="图片 1" descr="微信图片_2025-08-21_160825_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08-21_160825_4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BB930"/>
    <w:multiLevelType w:val="singleLevel"/>
    <w:tmpl w:val="1B4BB93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D7896"/>
    <w:rsid w:val="00993A89"/>
    <w:rsid w:val="024735B2"/>
    <w:rsid w:val="086B7F61"/>
    <w:rsid w:val="0B493CC3"/>
    <w:rsid w:val="11313C25"/>
    <w:rsid w:val="156B678F"/>
    <w:rsid w:val="1957334A"/>
    <w:rsid w:val="1C3129DC"/>
    <w:rsid w:val="1C437008"/>
    <w:rsid w:val="21896BA1"/>
    <w:rsid w:val="2A2D7896"/>
    <w:rsid w:val="2F4A6E00"/>
    <w:rsid w:val="3682512D"/>
    <w:rsid w:val="38B46980"/>
    <w:rsid w:val="4BDC7675"/>
    <w:rsid w:val="5AC95974"/>
    <w:rsid w:val="6AA93390"/>
    <w:rsid w:val="6CE86B3F"/>
    <w:rsid w:val="6D3F6F08"/>
    <w:rsid w:val="70283886"/>
    <w:rsid w:val="77AC4D79"/>
    <w:rsid w:val="79E85CDC"/>
    <w:rsid w:val="7D00191C"/>
    <w:rsid w:val="7F00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997</Characters>
  <Lines>0</Lines>
  <Paragraphs>0</Paragraphs>
  <TotalTime>14</TotalTime>
  <ScaleCrop>false</ScaleCrop>
  <LinksUpToDate>false</LinksUpToDate>
  <CharactersWithSpaces>1000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2025-06-30T03:03:00Z</dcterms:created>
  <dc:creator>沐曦</dc:creator>
  <cp:lastModifiedBy>栀虞</cp:lastModifiedBy>
  <cp:lastPrinted>2025-08-22T08:34:00Z</cp:lastPrinted>
  <dcterms:modified xsi:type="dcterms:W3CDTF">2025-08-22T11:45:15Z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CF00348A061D49EE9105827858217F69_13</vt:lpwstr>
  </property>
  <property fmtid="{D5CDD505-2E9C-101B-9397-08002B2CF9AE}" pid="4" name="KSOTemplateDocerSaveRecord">
    <vt:lpwstr>eyJoZGlkIjoiMWZlZDNhNDM1ZjRkNjlkMmUzMWU4MDQ4NzVhMzkxNTEiLCJ1c2VySWQiOiIyMzk5NzE0MzgifQ==</vt:lpwstr>
  </property>
</Properties>
</file>