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1DF41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47039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2026年公共租赁住房（轮候对象）人员名单</w:t>
      </w:r>
    </w:p>
    <w:p w14:paraId="17C06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CF70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一、优先保障范围人员名单：</w:t>
      </w:r>
    </w:p>
    <w:p w14:paraId="631C1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1.城镇低保、低保边缘的住房困难家庭</w:t>
      </w:r>
    </w:p>
    <w:p w14:paraId="733E5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冯英、阿依汗·克来斯汗、白贇、吕鑫鑫、王国忠、达尔依古丽·吾依木别克、包阿英舍。</w:t>
      </w:r>
    </w:p>
    <w:p w14:paraId="461FD3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2.退役军人</w:t>
      </w:r>
    </w:p>
    <w:p w14:paraId="5CD44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吴志逊、柴金刚、徐嘎子、张春才、王建峰、贺飞、杰格尔·塔布斯。</w:t>
      </w:r>
    </w:p>
    <w:p w14:paraId="5EF9C3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3.享受国家定期抚恤补贴的优抚对象、孤老病残人员</w:t>
      </w:r>
    </w:p>
    <w:p w14:paraId="71C48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范新华、许方蓉、王明刚、陶澄林。</w:t>
      </w:r>
    </w:p>
    <w:p w14:paraId="6280D7F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非优先保障对象人员名单：</w:t>
      </w:r>
    </w:p>
    <w:p w14:paraId="744E81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江富强、杨海莲、潘献琦、孙文斌、张晓波、汤昭友、陈秀秀、帕丽扎提·因别克拜、龚秀英、文海城、章涛、鞠永新、王泽华、吴崇帮、门一帆、柳元昊、朱振林、袁烽、加依拉吾古丽·叶尔波拉提、高洁、杨福强、刘雨瑶、王韵乔、印建新、赛力克古丽·森拜、木拉提·库班、羊玉红、王景光、杨军、陈新平、陈义琼、俞波、古力娜尔·吾尼叶尔别克、李忠福、肖丹、米列依·黑力木、王清贵、米娜什·木合亚提、闵秀兰、殷世承、阿哈买江、冯思远、那孜依别克·塞耶勒汗、曹炳华、哈依夏·索勒坦、魏清、生巴特·玛达提、沙合依拉·毛吾开、刘乐元、齐有才、尹木哈麦、吐仑巴依·木沙、赛力克古丽·热斯坦、加尔肯别克·沙腾、巴合特古丽·那孜尔汗、刘杰、张荣桂、阿依江·布开西、库拉依霞·黑巴达提、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夏尔巴尼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、张军、阿依古丽·阿山江。</w:t>
      </w:r>
    </w:p>
    <w:p w14:paraId="5DD0CB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298F7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  <w:font w:name="KSOF29153A75">
    <w:panose1 w:val="020B0502040204020203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C22492"/>
    <w:multiLevelType w:val="singleLevel"/>
    <w:tmpl w:val="1DC2249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E298B"/>
    <w:rsid w:val="02FE19AC"/>
    <w:rsid w:val="03127926"/>
    <w:rsid w:val="03CF75C5"/>
    <w:rsid w:val="040E4592"/>
    <w:rsid w:val="076B3E83"/>
    <w:rsid w:val="08293F3F"/>
    <w:rsid w:val="09B8280C"/>
    <w:rsid w:val="0A326B00"/>
    <w:rsid w:val="0A4E393A"/>
    <w:rsid w:val="0BC80B0B"/>
    <w:rsid w:val="0CC2416B"/>
    <w:rsid w:val="0CDD71F7"/>
    <w:rsid w:val="0DD04666"/>
    <w:rsid w:val="0E5057A7"/>
    <w:rsid w:val="0FDC19E8"/>
    <w:rsid w:val="11087ADC"/>
    <w:rsid w:val="12154A9F"/>
    <w:rsid w:val="16C44F84"/>
    <w:rsid w:val="189310B2"/>
    <w:rsid w:val="19E03E83"/>
    <w:rsid w:val="1BC3580A"/>
    <w:rsid w:val="1CA473E9"/>
    <w:rsid w:val="1CC04A68"/>
    <w:rsid w:val="1D6D3C7F"/>
    <w:rsid w:val="1DE576DE"/>
    <w:rsid w:val="1E09673E"/>
    <w:rsid w:val="1EDF295B"/>
    <w:rsid w:val="1FC15CA9"/>
    <w:rsid w:val="2342170A"/>
    <w:rsid w:val="23A2644A"/>
    <w:rsid w:val="259E7A77"/>
    <w:rsid w:val="2AFC4894"/>
    <w:rsid w:val="301E705B"/>
    <w:rsid w:val="303845C1"/>
    <w:rsid w:val="31D75713"/>
    <w:rsid w:val="34030A42"/>
    <w:rsid w:val="348744E9"/>
    <w:rsid w:val="35242876"/>
    <w:rsid w:val="3534504E"/>
    <w:rsid w:val="36525CB0"/>
    <w:rsid w:val="36FF3742"/>
    <w:rsid w:val="3743283D"/>
    <w:rsid w:val="3744384B"/>
    <w:rsid w:val="386677F1"/>
    <w:rsid w:val="39202096"/>
    <w:rsid w:val="39BC1DBE"/>
    <w:rsid w:val="3BD0480A"/>
    <w:rsid w:val="3E0C2BE9"/>
    <w:rsid w:val="41320BB8"/>
    <w:rsid w:val="418C02C8"/>
    <w:rsid w:val="41CE268F"/>
    <w:rsid w:val="43CA5E54"/>
    <w:rsid w:val="44775DE2"/>
    <w:rsid w:val="449E3C6B"/>
    <w:rsid w:val="45265990"/>
    <w:rsid w:val="45D95AA6"/>
    <w:rsid w:val="469367CD"/>
    <w:rsid w:val="47136D96"/>
    <w:rsid w:val="482F7BFF"/>
    <w:rsid w:val="49584F34"/>
    <w:rsid w:val="4A031344"/>
    <w:rsid w:val="4A6E0EB3"/>
    <w:rsid w:val="4B04003D"/>
    <w:rsid w:val="4C5F3EA5"/>
    <w:rsid w:val="4D896004"/>
    <w:rsid w:val="4F4B5D83"/>
    <w:rsid w:val="502C325A"/>
    <w:rsid w:val="50F17A27"/>
    <w:rsid w:val="54162536"/>
    <w:rsid w:val="55C5183A"/>
    <w:rsid w:val="564927D4"/>
    <w:rsid w:val="56694C24"/>
    <w:rsid w:val="56815ACA"/>
    <w:rsid w:val="56DD7347"/>
    <w:rsid w:val="59020DD8"/>
    <w:rsid w:val="594B5323"/>
    <w:rsid w:val="5A1F51DD"/>
    <w:rsid w:val="5B33135D"/>
    <w:rsid w:val="5D325D70"/>
    <w:rsid w:val="5E7D74BF"/>
    <w:rsid w:val="614147D4"/>
    <w:rsid w:val="65F33E9E"/>
    <w:rsid w:val="66D32372"/>
    <w:rsid w:val="689A6903"/>
    <w:rsid w:val="6CC53022"/>
    <w:rsid w:val="6D464F20"/>
    <w:rsid w:val="6E5A5127"/>
    <w:rsid w:val="6EE96EDB"/>
    <w:rsid w:val="762E67F0"/>
    <w:rsid w:val="79E05B93"/>
    <w:rsid w:val="7A1C7D93"/>
    <w:rsid w:val="7D6C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185</Characters>
  <Lines>0</Lines>
  <Paragraphs>0</Paragraphs>
  <TotalTime>29</TotalTime>
  <ScaleCrop>false</ScaleCrop>
  <LinksUpToDate>false</LinksUpToDate>
  <CharactersWithSpaces>185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2026-02-06T01:59:00Z</dcterms:created>
  <dc:creator>Administrator</dc:creator>
  <cp:lastModifiedBy>焦晓宇</cp:lastModifiedBy>
  <dcterms:modified xsi:type="dcterms:W3CDTF">2026-02-06T10:44:12Z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eyJoZGlkIjoiYTJlNTdjZmQ5OWM3N2FiYzhhM2ZmOTZmMGUyOWVlOWIiLCJ1c2VySWQiOiIxNjA3NTAwODY4In0=</vt:lpwstr>
  </property>
  <property fmtid="{D5CDD505-2E9C-101B-9397-08002B2CF9AE}" pid="4" name="ICV">
    <vt:lpwstr>54E0A28C25C74F8DB1C03FC2FF2A2055_12</vt:lpwstr>
  </property>
</Properties>
</file>