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1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 xml:space="preserve">             </w:t>
      </w:r>
    </w:p>
    <w:p w14:paraId="56EB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年第十师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北屯市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计划招聘特岗教师岗位表</w:t>
      </w:r>
    </w:p>
    <w:p w14:paraId="764E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b/>
          <w:color w:val="000000"/>
          <w:szCs w:val="21"/>
        </w:rPr>
        <w:t>小学</w:t>
      </w:r>
    </w:p>
    <w:tbl>
      <w:tblPr>
        <w:tblStyle w:val="7"/>
        <w:tblW w:w="14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5"/>
        <w:gridCol w:w="673"/>
        <w:gridCol w:w="657"/>
        <w:gridCol w:w="683"/>
        <w:gridCol w:w="680"/>
        <w:gridCol w:w="686"/>
        <w:gridCol w:w="377"/>
        <w:gridCol w:w="309"/>
        <w:gridCol w:w="551"/>
        <w:gridCol w:w="540"/>
        <w:gridCol w:w="426"/>
        <w:gridCol w:w="66"/>
        <w:gridCol w:w="480"/>
        <w:gridCol w:w="217"/>
        <w:gridCol w:w="323"/>
        <w:gridCol w:w="426"/>
        <w:gridCol w:w="234"/>
        <w:gridCol w:w="449"/>
        <w:gridCol w:w="389"/>
        <w:gridCol w:w="294"/>
        <w:gridCol w:w="794"/>
        <w:gridCol w:w="763"/>
      </w:tblGrid>
      <w:tr w14:paraId="3334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2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学校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语文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B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数学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5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英语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科学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品德与生活(社会)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音乐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体育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美术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信息</w:t>
            </w:r>
          </w:p>
          <w:p w14:paraId="4A4A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5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综合</w:t>
            </w:r>
          </w:p>
          <w:p w14:paraId="01CB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实践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心理</w:t>
            </w:r>
          </w:p>
          <w:p w14:paraId="2135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健康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合计</w:t>
            </w:r>
          </w:p>
        </w:tc>
      </w:tr>
      <w:tr w14:paraId="6FF9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B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6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5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8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C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7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2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6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CBA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6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E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03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5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9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5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6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3567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F0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A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08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6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D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BA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B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A20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6E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9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EE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0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C6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7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23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0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2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7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7E76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F0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8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7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2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33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6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7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7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F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B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2A53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F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新疆生产建设兵团第十师一八八团第二中学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1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1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1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17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1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2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A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6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6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7C4DE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合  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D4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C9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C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E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left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6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6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C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17</w:t>
            </w:r>
          </w:p>
        </w:tc>
      </w:tr>
      <w:tr w14:paraId="05BC3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82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初中</w:t>
            </w:r>
          </w:p>
        </w:tc>
      </w:tr>
      <w:tr w14:paraId="2981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语文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5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生物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思品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2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历史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地理</w:t>
            </w:r>
          </w:p>
        </w:tc>
        <w:tc>
          <w:tcPr>
            <w:tcW w:w="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5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音乐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美术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</w:t>
            </w:r>
          </w:p>
          <w:p w14:paraId="52F1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综合</w:t>
            </w:r>
          </w:p>
          <w:p w14:paraId="3F29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实践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心理</w:t>
            </w:r>
          </w:p>
          <w:p w14:paraId="2835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6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</w:tr>
      <w:tr w14:paraId="229DB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9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E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5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5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5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B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E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3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B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46EA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1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C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8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1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8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E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3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8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C1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0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3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4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8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F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5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3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587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29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2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7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A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8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B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E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F7F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EA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7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9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A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1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0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5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E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2E32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83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新疆生产建设兵团第十师一八八团第二中学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7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2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7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5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A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i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9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1DDB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合  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6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4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3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21</w:t>
            </w:r>
          </w:p>
        </w:tc>
      </w:tr>
    </w:tbl>
    <w:p w14:paraId="3E4B86B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158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B189C9A-7FCA-4AD5-9DBA-69BE9B1120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8AF0FA-714D-46FC-B6A8-66CB5EF22E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850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6C686C4">
                          <w:pPr>
                            <w:pStyle w:val="4"/>
                            <w:ind w:left="420" w:leftChars="200" w:right="420" w:rightChars="20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- 12 -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686C4">
                    <w:pPr>
                      <w:pStyle w:val="4"/>
                      <w:ind w:left="420" w:leftChars="200" w:right="420" w:rightChars="20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- 12 -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5EE1"/>
    <w:rsid w:val="02996BAD"/>
    <w:rsid w:val="09285EE1"/>
    <w:rsid w:val="13CF4803"/>
    <w:rsid w:val="50277AE6"/>
    <w:rsid w:val="5C0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1427</Words>
  <Characters>1456</Characters>
  <Lines>0</Lines>
  <Paragraphs>0</Paragraphs>
  <TotalTime>171</TotalTime>
  <ScaleCrop>false</ScaleCrop>
  <LinksUpToDate>false</LinksUpToDate>
  <CharactersWithSpaces>1900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2026-03-16T07:49:00Z</dcterms:created>
  <dc:creator>教育局</dc:creator>
  <cp:lastModifiedBy>Jaydar.</cp:lastModifiedBy>
  <dcterms:modified xsi:type="dcterms:W3CDTF">2026-03-17T08:29:05Z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eyJoZGlkIjoiMDM0ZWY5Nzg1NDIyMTY0OTg4OTkyOTJkYjdiM2JkZTEiLCJ1c2VySWQiOiI3MTA3Mzk0MzkifQ==</vt:lpwstr>
  </property>
  <property fmtid="{D5CDD505-2E9C-101B-9397-08002B2CF9AE}" pid="4" name="ICV">
    <vt:lpwstr>2738409CE84C4A5D8939FF785CCD6C5C_13</vt:lpwstr>
  </property>
</Properties>
</file>