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2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5539"/>
        <w:gridCol w:w="3338"/>
        <w:gridCol w:w="2354"/>
      </w:tblGrid>
      <w:tr w14:paraId="16FDA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17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仿宋_GB2312" w:hAnsi="Times New Roman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</w:t>
            </w:r>
            <w:r>
              <w:rPr>
                <w:rStyle w:val="12"/>
                <w:rFonts w:eastAsia="宋体"/>
                <w:lang w:val="en-US" w:eastAsia="zh-CN" w:bidi="ar"/>
              </w:rPr>
              <w:t>1</w:t>
            </w:r>
          </w:p>
        </w:tc>
      </w:tr>
      <w:tr w14:paraId="7F15A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7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F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202</w:t>
            </w:r>
            <w:r>
              <w:rPr>
                <w:rStyle w:val="5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6"/>
                <w:lang w:val="en-US" w:eastAsia="zh-CN" w:bidi="ar"/>
              </w:rPr>
              <w:t>年第十师一八二团幼儿园公开招聘编制外教师</w:t>
            </w:r>
          </w:p>
          <w:p w14:paraId="6A8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进入笔试人员名单</w:t>
            </w:r>
          </w:p>
        </w:tc>
      </w:tr>
      <w:tr w14:paraId="2683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4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F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55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E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姓名</w:t>
            </w:r>
          </w:p>
        </w:tc>
        <w:tc>
          <w:tcPr>
            <w:tcW w:w="3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C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招聘单位名称</w:t>
            </w:r>
          </w:p>
        </w:tc>
        <w:tc>
          <w:tcPr>
            <w:tcW w:w="23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lang w:val="en-US" w:eastAsia="zh-CN" w:bidi="ar"/>
              </w:rPr>
              <w:t>岗位名称</w:t>
            </w:r>
          </w:p>
        </w:tc>
      </w:tr>
      <w:tr w14:paraId="4B94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E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童小莉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8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68D0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高瑜萱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2DCF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A6BE">
            <w:pPr>
              <w:keepNext w:val="0"/>
              <w:keepLines w:val="0"/>
              <w:widowControl/>
              <w:suppressLineNumbers w:val="0"/>
              <w:ind w:firstLine="1960" w:firstLineChars="7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乃皮萨·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阿卜来提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1768E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  <w:t>丽娜尔·特留汗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0D786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8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热娜古丽·穆太力普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AB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C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033D2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樊洋洁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F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2F5D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柔鲜古丽·麦麦提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2BAA7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胡亚楠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6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2701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孜拉莱·阿不都及里里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  <w:tr w14:paraId="113B2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7CE7">
            <w:pPr>
              <w:keepNext w:val="0"/>
              <w:keepLines w:val="0"/>
              <w:widowControl/>
              <w:suppressLineNumbers w:val="0"/>
              <w:ind w:firstLine="1960" w:firstLineChars="700"/>
              <w:jc w:val="both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覃海兰</w:t>
            </w:r>
          </w:p>
        </w:tc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3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9"/>
                <w:rFonts w:eastAsia="宋体"/>
                <w:lang w:val="en-US" w:eastAsia="zh-CN" w:bidi="ar"/>
              </w:rPr>
              <w:t>182</w:t>
            </w:r>
            <w:r>
              <w:rPr>
                <w:rStyle w:val="8"/>
                <w:lang w:val="en-US" w:eastAsia="zh-CN" w:bidi="ar"/>
              </w:rPr>
              <w:t>团幼儿园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3A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教师岗</w:t>
            </w:r>
          </w:p>
        </w:tc>
      </w:tr>
    </w:tbl>
    <w:p w14:paraId="500ECED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DgwMGYyOTEwYWUxNjMzODFlMThiNjkwMzFiOTgifQ=="/>
    <w:docVar w:name="KSO_WPS_MARK_KEY" w:val="ebee8213-27a6-47af-99b7-d9b62e9c84b3"/>
  </w:docVars>
  <w:rsids>
    <w:rsidRoot w:val="05EF56DA"/>
    <w:rsid w:val="05EF56DA"/>
    <w:rsid w:val="0A886720"/>
    <w:rsid w:val="0E9E6512"/>
    <w:rsid w:val="0F8E1462"/>
    <w:rsid w:val="21515666"/>
    <w:rsid w:val="22594EEB"/>
    <w:rsid w:val="2A924D25"/>
    <w:rsid w:val="31107EAD"/>
    <w:rsid w:val="386B4E07"/>
    <w:rsid w:val="5942538D"/>
    <w:rsid w:val="5BB64468"/>
    <w:rsid w:val="613F272E"/>
    <w:rsid w:val="6A8B2F63"/>
    <w:rsid w:val="6ABE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51"/>
    <w:basedOn w:val="3"/>
    <w:qFormat/>
    <w:uiPriority w:val="0"/>
    <w:rPr>
      <w:rFonts w:hint="default" w:ascii="Times New Roman" w:hAnsi="Times New Roman" w:cs="Times New Roman"/>
      <w:color w:val="000000"/>
      <w:sz w:val="48"/>
      <w:szCs w:val="48"/>
      <w:u w:val="none"/>
    </w:rPr>
  </w:style>
  <w:style w:type="character" w:customStyle="1" w:styleId="6">
    <w:name w:val="font91"/>
    <w:basedOn w:val="3"/>
    <w:qFormat/>
    <w:uiPriority w:val="0"/>
    <w:rPr>
      <w:rFonts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7">
    <w:name w:val="font12"/>
    <w:basedOn w:val="3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8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0">
    <w:name w:val="font1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238</Characters>
  <Lines>0</Lines>
  <Paragraphs>0</Paragraphs>
  <TotalTime>53</TotalTime>
  <ScaleCrop>false</ScaleCrop>
  <LinksUpToDate>false</LinksUpToDate>
  <CharactersWithSpaces>238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2024-10-14T09:10:00Z</dcterms:created>
  <dc:creator>段华</dc:creator>
  <cp:lastModifiedBy>诺宝贝</cp:lastModifiedBy>
  <dcterms:modified xsi:type="dcterms:W3CDTF">2026-06-09T02:19:34Z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DCC8F9BC7B0C4D53A2C9CE64F7C6C9EF_13</vt:lpwstr>
  </property>
  <property fmtid="{D5CDD505-2E9C-101B-9397-08002B2CF9AE}" pid="4" name="KSOTemplateDocerSaveRecord">
    <vt:lpwstr>eyJoZGlkIjoiMjFiMGM5OWRlYWY2NzU4YjRlNmYxNTljN2Q3ZmU0MDQiLCJ1c2VySWQiOiI1NzUyOTM0NTUifQ==</vt:lpwstr>
  </property>
</Properties>
</file>