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986"/>
        <w:gridCol w:w="1343"/>
        <w:gridCol w:w="1068"/>
        <w:gridCol w:w="1343"/>
        <w:gridCol w:w="1342"/>
        <w:gridCol w:w="795"/>
      </w:tblGrid>
      <w:tr w14:paraId="1D25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年第十师一八二团幼儿园公开招聘编制外教师体检结果</w:t>
            </w:r>
          </w:p>
        </w:tc>
      </w:tr>
      <w:tr w14:paraId="50D6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E3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第十师一八二团幼儿园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覃海兰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6C611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D8309-0900-45CB-9336-C963912BFB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9FF255-26CB-404B-AE0D-72EBC54D10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368CAF-1964-4027-B86F-911CF1539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TI0OTg0OTNhODc3ZGQ0NjMyMGE2YTI5ZjBhMjMifQ=="/>
  </w:docVars>
  <w:rsids>
    <w:rsidRoot w:val="3D2661EF"/>
    <w:rsid w:val="07D01FEC"/>
    <w:rsid w:val="3D2661EF"/>
    <w:rsid w:val="754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134</Characters>
  <Lines>0</Lines>
  <Paragraphs>0</Paragraphs>
  <TotalTime>4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2024-11-05T04:49:00Z</dcterms:created>
  <dc:creator>段华</dc:creator>
  <cp:lastModifiedBy>诺宝贝</cp:lastModifiedBy>
  <cp:lastPrinted>2024-11-05T04:58:00Z</cp:lastPrinted>
  <dcterms:modified xsi:type="dcterms:W3CDTF">2026-07-01T04:30:56Z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CF2E5DF776F241E8B38F7DFD55F3927B_13</vt:lpwstr>
  </property>
  <property fmtid="{D5CDD505-2E9C-101B-9397-08002B2CF9AE}" pid="4" name="KSOTemplateDocerSaveRecord">
    <vt:lpwstr>eyJoZGlkIjoiZTk5ZWNlM2Y5ZWM2YTYzNzk5NDE4YjIyZjk0YTljNjgiLCJ1c2VySWQiOiI1NzUyOTM0NTUifQ==</vt:lpwstr>
  </property>
</Properties>
</file>