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8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2021年第十师北屯市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  <w:t>部分单位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公开遴选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  <w:t>干部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报  名   表</w:t>
      </w: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6"/>
        <w:gridCol w:w="742"/>
        <w:gridCol w:w="516"/>
        <w:gridCol w:w="29"/>
        <w:gridCol w:w="1235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入党时间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6580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现工作单位及职务</w:t>
            </w:r>
          </w:p>
        </w:tc>
        <w:tc>
          <w:tcPr>
            <w:tcW w:w="5138" w:type="dxa"/>
            <w:gridSpan w:val="6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现户籍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18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遴选岗位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通讯地址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年度考核情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（配偶、子女、父母）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460" w:type="dxa"/>
            <w:gridSpan w:val="9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本人承诺，自愿报考2021年第十师北屯市部分单位公开遴选岗位，严格遵守遴选工作纪律，</w:t>
            </w:r>
            <w:r>
              <w:rPr>
                <w:rFonts w:hint="eastAsia" w:asciiTheme="minorEastAsia" w:hAnsiTheme="minorEastAsia" w:eastAsiaTheme="minorEastAsia"/>
              </w:rPr>
              <w:t>所提交的证件、资料和照片真实有效，若有虚假，所产生的一切后果由本人承担</w:t>
            </w:r>
            <w:r>
              <w:rPr>
                <w:rFonts w:hint="eastAsia" w:cs="微软雅黑" w:asciiTheme="minorEastAsia" w:hAnsiTheme="minorEastAsia" w:eastAsiaTheme="minorEastAsia"/>
              </w:rPr>
              <w:t>。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签字：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单位（部门）意见</w:t>
            </w:r>
          </w:p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（盖章）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190" w:firstLineChars="145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spacing w:after="0" w:line="46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师市公开遴选领导小组成员单位审查意见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630" w:firstLineChars="16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tabs>
                <w:tab w:val="left" w:pos="4128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D37D8"/>
    <w:rsid w:val="003E4970"/>
    <w:rsid w:val="003F661E"/>
    <w:rsid w:val="00426133"/>
    <w:rsid w:val="004358AB"/>
    <w:rsid w:val="00450049"/>
    <w:rsid w:val="0047711C"/>
    <w:rsid w:val="004864FC"/>
    <w:rsid w:val="004B4157"/>
    <w:rsid w:val="004E72EB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D90"/>
    <w:rsid w:val="00AA35E1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E41E7"/>
    <w:rsid w:val="117A583C"/>
    <w:rsid w:val="12087919"/>
    <w:rsid w:val="134F0EA0"/>
    <w:rsid w:val="16616513"/>
    <w:rsid w:val="16D054F5"/>
    <w:rsid w:val="186B7862"/>
    <w:rsid w:val="1C097ADE"/>
    <w:rsid w:val="234D2B3F"/>
    <w:rsid w:val="26694EC8"/>
    <w:rsid w:val="30505B5D"/>
    <w:rsid w:val="316C6436"/>
    <w:rsid w:val="43427DAD"/>
    <w:rsid w:val="4AE405D6"/>
    <w:rsid w:val="55BF5E8F"/>
    <w:rsid w:val="6A393E09"/>
    <w:rsid w:val="6AEB344D"/>
    <w:rsid w:val="70077C53"/>
    <w:rsid w:val="7A7C672A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648</Characters>
  <Lines>5</Lines>
  <Paragraphs>1</Paragraphs>
  <TotalTime>2</TotalTime>
  <ScaleCrop>false</ScaleCrop>
  <LinksUpToDate>false</LinksUpToDate>
  <CharactersWithSpaces>760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2019-07-18T12:00:00Z</dcterms:created>
  <dc:creator>Administrator</dc:creator>
  <cp:lastModifiedBy>侯超</cp:lastModifiedBy>
  <cp:lastPrinted>2019-05-13T07:47:00Z</cp:lastPrinted>
  <dcterms:modified xsi:type="dcterms:W3CDTF">2021-02-21T06:34:54Z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