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附件: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第十师北屯市202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  <w:lang w:val="en-US" w:eastAsia="zh-CN"/>
        </w:rPr>
        <w:t>第三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季度“兵团好人”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推荐人选名单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0326" w:type="dxa"/>
        <w:jc w:val="center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93"/>
        <w:gridCol w:w="709"/>
        <w:gridCol w:w="1134"/>
        <w:gridCol w:w="708"/>
        <w:gridCol w:w="1134"/>
        <w:gridCol w:w="851"/>
        <w:gridCol w:w="850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推荐               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推荐类型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出生                  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0"/>
                <w:kern w:val="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pacing w:val="0"/>
                <w:kern w:val="2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第十师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敬业奉献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玉琴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71.10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党员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第十师小红花幼儿园党支部书记、园长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第十师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敬业奉献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李春强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1968.04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党员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第十师</w:t>
            </w: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北屯市天骄街道综治中心主任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第十师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敬业奉献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王松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1990.06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第十师北屯市一八三团四连党支部副书记 、连长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第十师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见义勇为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柴志钢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77.12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120" w:firstLineChars="50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第十师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  <w:t>一八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0"/>
                <w:kern w:val="2"/>
                <w:sz w:val="24"/>
                <w:szCs w:val="24"/>
                <w:lang w:bidi="ar"/>
              </w:rPr>
              <w:t>第十师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见义勇为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张杰伦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90.01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120" w:firstLineChars="50"/>
              <w:jc w:val="center"/>
              <w:rPr>
                <w:rFonts w:hint="eastAsia" w:ascii="仿宋_GB2312" w:hAnsi="Calibri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中共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第十师一八六团一连管理委员会委员</w:t>
            </w:r>
          </w:p>
        </w:tc>
      </w:tr>
    </w:tbl>
    <w:p>
      <w:pPr>
        <w:spacing w:line="560" w:lineRule="exact"/>
        <w:rPr>
          <w:rFonts w:ascii="楷体_GB2312" w:eastAsia="楷体_GB2312"/>
          <w:color w:val="FF0000"/>
          <w:sz w:val="32"/>
          <w:szCs w:val="32"/>
        </w:rPr>
      </w:pPr>
    </w:p>
    <w:sectPr>
      <w:footerReference r:id="rId3" w:type="even"/>
      <w:pgSz w:w="11906" w:h="16838"/>
      <w:pgMar w:top="1701" w:right="1361" w:bottom="1474" w:left="147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B3"/>
    <w:rsid w:val="00002141"/>
    <w:rsid w:val="00012F55"/>
    <w:rsid w:val="00015B5C"/>
    <w:rsid w:val="000511F4"/>
    <w:rsid w:val="00064DAD"/>
    <w:rsid w:val="0006549A"/>
    <w:rsid w:val="00070E76"/>
    <w:rsid w:val="000751E7"/>
    <w:rsid w:val="000A117B"/>
    <w:rsid w:val="000C5400"/>
    <w:rsid w:val="000D5069"/>
    <w:rsid w:val="000F584B"/>
    <w:rsid w:val="001153D7"/>
    <w:rsid w:val="00133A06"/>
    <w:rsid w:val="00152DB9"/>
    <w:rsid w:val="00156307"/>
    <w:rsid w:val="00176A7C"/>
    <w:rsid w:val="00187EAF"/>
    <w:rsid w:val="001907AA"/>
    <w:rsid w:val="001B701E"/>
    <w:rsid w:val="001C4B07"/>
    <w:rsid w:val="001E7D81"/>
    <w:rsid w:val="001F0F12"/>
    <w:rsid w:val="001F2AD0"/>
    <w:rsid w:val="002227DC"/>
    <w:rsid w:val="00223E4C"/>
    <w:rsid w:val="00230294"/>
    <w:rsid w:val="002456CE"/>
    <w:rsid w:val="00276D31"/>
    <w:rsid w:val="002801CC"/>
    <w:rsid w:val="0028083E"/>
    <w:rsid w:val="002809BC"/>
    <w:rsid w:val="00283850"/>
    <w:rsid w:val="0028478B"/>
    <w:rsid w:val="00295296"/>
    <w:rsid w:val="002B0E62"/>
    <w:rsid w:val="002B6DFC"/>
    <w:rsid w:val="002C1C8F"/>
    <w:rsid w:val="00301B1F"/>
    <w:rsid w:val="00304850"/>
    <w:rsid w:val="00305F02"/>
    <w:rsid w:val="00315506"/>
    <w:rsid w:val="00320A97"/>
    <w:rsid w:val="0032740C"/>
    <w:rsid w:val="003472E8"/>
    <w:rsid w:val="00355836"/>
    <w:rsid w:val="00355974"/>
    <w:rsid w:val="00360F39"/>
    <w:rsid w:val="0037427E"/>
    <w:rsid w:val="0038466E"/>
    <w:rsid w:val="003862CB"/>
    <w:rsid w:val="00394870"/>
    <w:rsid w:val="003A0223"/>
    <w:rsid w:val="003B31D1"/>
    <w:rsid w:val="003C1E60"/>
    <w:rsid w:val="003F3B70"/>
    <w:rsid w:val="003F70A7"/>
    <w:rsid w:val="0040474D"/>
    <w:rsid w:val="0044546E"/>
    <w:rsid w:val="0045260A"/>
    <w:rsid w:val="00456EB7"/>
    <w:rsid w:val="004646AD"/>
    <w:rsid w:val="004932C7"/>
    <w:rsid w:val="00497C6C"/>
    <w:rsid w:val="004A2F9F"/>
    <w:rsid w:val="004A63EE"/>
    <w:rsid w:val="004E171E"/>
    <w:rsid w:val="004E3F54"/>
    <w:rsid w:val="00510753"/>
    <w:rsid w:val="00510BC4"/>
    <w:rsid w:val="005161EF"/>
    <w:rsid w:val="00523E20"/>
    <w:rsid w:val="005310E6"/>
    <w:rsid w:val="00552AC2"/>
    <w:rsid w:val="00585D64"/>
    <w:rsid w:val="00591657"/>
    <w:rsid w:val="0059793D"/>
    <w:rsid w:val="005A1FA2"/>
    <w:rsid w:val="005B2F4F"/>
    <w:rsid w:val="005B3FDE"/>
    <w:rsid w:val="005C3DF8"/>
    <w:rsid w:val="005D6F67"/>
    <w:rsid w:val="005E6D3E"/>
    <w:rsid w:val="005F5307"/>
    <w:rsid w:val="005F7F4B"/>
    <w:rsid w:val="00601055"/>
    <w:rsid w:val="00612438"/>
    <w:rsid w:val="00623CB8"/>
    <w:rsid w:val="006339E7"/>
    <w:rsid w:val="006508D6"/>
    <w:rsid w:val="0066696C"/>
    <w:rsid w:val="00667A65"/>
    <w:rsid w:val="00672EC6"/>
    <w:rsid w:val="00677FB5"/>
    <w:rsid w:val="006830B5"/>
    <w:rsid w:val="006F7D20"/>
    <w:rsid w:val="006F7E98"/>
    <w:rsid w:val="00700A2E"/>
    <w:rsid w:val="007060D3"/>
    <w:rsid w:val="007066E2"/>
    <w:rsid w:val="00713607"/>
    <w:rsid w:val="00715476"/>
    <w:rsid w:val="007317AB"/>
    <w:rsid w:val="00736AAD"/>
    <w:rsid w:val="00750A9E"/>
    <w:rsid w:val="00770A1C"/>
    <w:rsid w:val="00772BAB"/>
    <w:rsid w:val="00773B66"/>
    <w:rsid w:val="00776D62"/>
    <w:rsid w:val="007772B0"/>
    <w:rsid w:val="00782085"/>
    <w:rsid w:val="00790948"/>
    <w:rsid w:val="00796296"/>
    <w:rsid w:val="007A6A43"/>
    <w:rsid w:val="007B1E1D"/>
    <w:rsid w:val="007B1F48"/>
    <w:rsid w:val="007B3C5E"/>
    <w:rsid w:val="007C48CA"/>
    <w:rsid w:val="007D4E10"/>
    <w:rsid w:val="007D5794"/>
    <w:rsid w:val="007F0B72"/>
    <w:rsid w:val="007F2E95"/>
    <w:rsid w:val="007F3750"/>
    <w:rsid w:val="007F5563"/>
    <w:rsid w:val="00805862"/>
    <w:rsid w:val="00807055"/>
    <w:rsid w:val="00826803"/>
    <w:rsid w:val="00830743"/>
    <w:rsid w:val="00852CBC"/>
    <w:rsid w:val="00875662"/>
    <w:rsid w:val="00875C7C"/>
    <w:rsid w:val="00876887"/>
    <w:rsid w:val="00880423"/>
    <w:rsid w:val="00894DB7"/>
    <w:rsid w:val="00895B2A"/>
    <w:rsid w:val="008D4EC8"/>
    <w:rsid w:val="008D51BD"/>
    <w:rsid w:val="008E237C"/>
    <w:rsid w:val="008E61BD"/>
    <w:rsid w:val="00904FD7"/>
    <w:rsid w:val="009053B7"/>
    <w:rsid w:val="00905ED3"/>
    <w:rsid w:val="00906D67"/>
    <w:rsid w:val="009330F0"/>
    <w:rsid w:val="0095126E"/>
    <w:rsid w:val="009533FE"/>
    <w:rsid w:val="00964840"/>
    <w:rsid w:val="00992496"/>
    <w:rsid w:val="009937FF"/>
    <w:rsid w:val="009B7CE7"/>
    <w:rsid w:val="009D08D7"/>
    <w:rsid w:val="009E491E"/>
    <w:rsid w:val="009E576B"/>
    <w:rsid w:val="009F6FEF"/>
    <w:rsid w:val="009F76F6"/>
    <w:rsid w:val="00A02A88"/>
    <w:rsid w:val="00A40D3E"/>
    <w:rsid w:val="00A52426"/>
    <w:rsid w:val="00A62D88"/>
    <w:rsid w:val="00A6514A"/>
    <w:rsid w:val="00A871E3"/>
    <w:rsid w:val="00AB6944"/>
    <w:rsid w:val="00AC21D7"/>
    <w:rsid w:val="00AE2179"/>
    <w:rsid w:val="00B1330C"/>
    <w:rsid w:val="00B156A2"/>
    <w:rsid w:val="00B2173B"/>
    <w:rsid w:val="00B32E9C"/>
    <w:rsid w:val="00B33E6A"/>
    <w:rsid w:val="00B343C6"/>
    <w:rsid w:val="00B37346"/>
    <w:rsid w:val="00B63074"/>
    <w:rsid w:val="00B72FBE"/>
    <w:rsid w:val="00B7414B"/>
    <w:rsid w:val="00B83945"/>
    <w:rsid w:val="00B86946"/>
    <w:rsid w:val="00BC45DE"/>
    <w:rsid w:val="00BD6093"/>
    <w:rsid w:val="00BF2279"/>
    <w:rsid w:val="00BF2430"/>
    <w:rsid w:val="00BF2CD0"/>
    <w:rsid w:val="00BF7308"/>
    <w:rsid w:val="00C02415"/>
    <w:rsid w:val="00C55039"/>
    <w:rsid w:val="00C61EB4"/>
    <w:rsid w:val="00C65288"/>
    <w:rsid w:val="00C73141"/>
    <w:rsid w:val="00C91129"/>
    <w:rsid w:val="00C961CB"/>
    <w:rsid w:val="00CA515E"/>
    <w:rsid w:val="00CB134C"/>
    <w:rsid w:val="00CE43E1"/>
    <w:rsid w:val="00CF1761"/>
    <w:rsid w:val="00CF70EE"/>
    <w:rsid w:val="00D01C5D"/>
    <w:rsid w:val="00D15E64"/>
    <w:rsid w:val="00D21036"/>
    <w:rsid w:val="00D250BF"/>
    <w:rsid w:val="00D2754E"/>
    <w:rsid w:val="00D52FFD"/>
    <w:rsid w:val="00D55EA6"/>
    <w:rsid w:val="00D5615F"/>
    <w:rsid w:val="00D7652E"/>
    <w:rsid w:val="00D84C28"/>
    <w:rsid w:val="00D91CB3"/>
    <w:rsid w:val="00D91F3E"/>
    <w:rsid w:val="00DA0070"/>
    <w:rsid w:val="00DA5DE5"/>
    <w:rsid w:val="00DC4606"/>
    <w:rsid w:val="00DD03B5"/>
    <w:rsid w:val="00DD2952"/>
    <w:rsid w:val="00DE4693"/>
    <w:rsid w:val="00E05A0E"/>
    <w:rsid w:val="00E12383"/>
    <w:rsid w:val="00E23731"/>
    <w:rsid w:val="00E356AB"/>
    <w:rsid w:val="00E47969"/>
    <w:rsid w:val="00E5495E"/>
    <w:rsid w:val="00E55CA2"/>
    <w:rsid w:val="00E57768"/>
    <w:rsid w:val="00E62AC9"/>
    <w:rsid w:val="00E62B56"/>
    <w:rsid w:val="00EA403D"/>
    <w:rsid w:val="00EC72CE"/>
    <w:rsid w:val="00EE1ADD"/>
    <w:rsid w:val="00EE3A36"/>
    <w:rsid w:val="00EE79F3"/>
    <w:rsid w:val="00F14721"/>
    <w:rsid w:val="00F51172"/>
    <w:rsid w:val="00F54FA2"/>
    <w:rsid w:val="00F75E38"/>
    <w:rsid w:val="00F93379"/>
    <w:rsid w:val="00FA206C"/>
    <w:rsid w:val="00FE3700"/>
    <w:rsid w:val="00FE6DC6"/>
    <w:rsid w:val="06BF19A6"/>
    <w:rsid w:val="0EA8251A"/>
    <w:rsid w:val="12894D2D"/>
    <w:rsid w:val="157079BA"/>
    <w:rsid w:val="23353201"/>
    <w:rsid w:val="25FE0B64"/>
    <w:rsid w:val="281411DD"/>
    <w:rsid w:val="33D87B9A"/>
    <w:rsid w:val="349C4B8B"/>
    <w:rsid w:val="373FACAD"/>
    <w:rsid w:val="37BDE844"/>
    <w:rsid w:val="3EFFFF67"/>
    <w:rsid w:val="3F5E0669"/>
    <w:rsid w:val="3FDAB828"/>
    <w:rsid w:val="442C14A5"/>
    <w:rsid w:val="494D6D1B"/>
    <w:rsid w:val="4A5E3812"/>
    <w:rsid w:val="4C1E22CF"/>
    <w:rsid w:val="4CD42821"/>
    <w:rsid w:val="4DC10ED5"/>
    <w:rsid w:val="514D6B58"/>
    <w:rsid w:val="53524BDE"/>
    <w:rsid w:val="5FE6726B"/>
    <w:rsid w:val="63F15111"/>
    <w:rsid w:val="64914690"/>
    <w:rsid w:val="656D0A4F"/>
    <w:rsid w:val="67CB227B"/>
    <w:rsid w:val="68F2735B"/>
    <w:rsid w:val="6CDF0481"/>
    <w:rsid w:val="6DB01931"/>
    <w:rsid w:val="72066DA4"/>
    <w:rsid w:val="73472B59"/>
    <w:rsid w:val="74D8263E"/>
    <w:rsid w:val="76BB9795"/>
    <w:rsid w:val="77C815C5"/>
    <w:rsid w:val="77F50DD2"/>
    <w:rsid w:val="77FDEC70"/>
    <w:rsid w:val="77FFA2B4"/>
    <w:rsid w:val="7B993CC6"/>
    <w:rsid w:val="7EDA9BB7"/>
    <w:rsid w:val="7FDDF886"/>
    <w:rsid w:val="7FDED09F"/>
    <w:rsid w:val="B3DF914A"/>
    <w:rsid w:val="B7751533"/>
    <w:rsid w:val="D3DF6E41"/>
    <w:rsid w:val="DEF73A22"/>
    <w:rsid w:val="DFFD8581"/>
    <w:rsid w:val="F5DF0DBC"/>
    <w:rsid w:val="F665CA9E"/>
    <w:rsid w:val="F6F3B59F"/>
    <w:rsid w:val="FDF6D3D5"/>
    <w:rsid w:val="FEFB5C14"/>
    <w:rsid w:val="FF6BB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71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spacing w:line="365" w:lineRule="atLeast"/>
      <w:ind w:left="1"/>
      <w:textAlignment w:val="auto"/>
    </w:pPr>
    <w:rPr>
      <w:color w:val="auto"/>
      <w:sz w:val="20"/>
    </w:rPr>
  </w:style>
  <w:style w:type="paragraph" w:customStyle="1" w:styleId="9">
    <w:name w:val=" Char Char Char Char Char Char Char"/>
    <w:basedOn w:val="1"/>
    <w:semiHidden/>
    <w:qFormat/>
    <w:uiPriority w:val="0"/>
    <w:pPr>
      <w:widowControl w:val="0"/>
      <w:spacing w:line="240" w:lineRule="auto"/>
      <w:textAlignment w:val="auto"/>
    </w:pPr>
    <w:rPr>
      <w:color w:val="auto"/>
      <w:kern w:val="2"/>
      <w:szCs w:val="24"/>
    </w:rPr>
  </w:style>
  <w:style w:type="paragraph" w:customStyle="1" w:styleId="10">
    <w:name w:val="Char Char Char1 Char Char Char Char"/>
    <w:basedOn w:val="1"/>
    <w:qFormat/>
    <w:uiPriority w:val="0"/>
    <w:pPr>
      <w:widowControl w:val="0"/>
      <w:spacing w:after="160" w:line="240" w:lineRule="exact"/>
      <w:jc w:val="left"/>
      <w:textAlignment w:val="auto"/>
    </w:pPr>
    <w:rPr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</Words>
  <Characters>684</Characters>
  <Lines>5</Lines>
  <Paragraphs>1</Paragraphs>
  <TotalTime>15</TotalTime>
  <ScaleCrop>false</ScaleCrop>
  <LinksUpToDate>false</LinksUpToDate>
  <CharactersWithSpaces>803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2022-09-12T08:42:00Z</dcterms:created>
  <dc:creator>user</dc:creator>
  <cp:lastModifiedBy>Administrator</cp:lastModifiedBy>
  <cp:lastPrinted>2023-09-04T09:13:00Z</cp:lastPrinted>
  <dcterms:modified xsi:type="dcterms:W3CDTF">2023-09-07T03:25:13Z</dcterms:modified>
  <dc:title>关于修订《十师北屯市精神文明建设工作年度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