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highlight w:val="none"/>
        </w:rPr>
        <w:t>附件2</w:t>
      </w:r>
    </w:p>
    <w:p>
      <w:pPr>
        <w:spacing w:line="560" w:lineRule="exact"/>
        <w:jc w:val="center"/>
        <w:rPr>
          <w:rFonts w:hint="eastAsia" w:ascii="方正小标宋简体" w:hAnsi="仿宋" w:eastAsia="方正小标宋简体" w:cs="Times New Roman"/>
          <w:b w:val="0"/>
          <w:bCs/>
          <w:snapToGrid w:val="0"/>
          <w:kern w:val="0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仿宋" w:eastAsia="方正小标宋简体" w:cs="Times New Roman"/>
          <w:b w:val="0"/>
          <w:bCs/>
          <w:snapToGrid w:val="0"/>
          <w:kern w:val="0"/>
          <w:sz w:val="44"/>
          <w:szCs w:val="44"/>
          <w:highlight w:val="none"/>
          <w:lang w:val="en-US" w:eastAsia="zh-CN"/>
        </w:rPr>
        <w:t xml:space="preserve">兵团示范性劳模和工匠人才创新工作室 </w:t>
      </w:r>
    </w:p>
    <w:p>
      <w:pPr>
        <w:spacing w:line="560" w:lineRule="exact"/>
        <w:jc w:val="center"/>
        <w:rPr>
          <w:rFonts w:hint="eastAsia" w:ascii="方正小标宋简体" w:hAnsi="仿宋" w:eastAsia="方正小标宋简体" w:cs="Times New Roman"/>
          <w:b w:val="0"/>
          <w:bCs/>
          <w:snapToGrid w:val="0"/>
          <w:kern w:val="0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 w:cs="Times New Roman"/>
          <w:b w:val="0"/>
          <w:bCs/>
          <w:snapToGrid w:val="0"/>
          <w:kern w:val="0"/>
          <w:sz w:val="44"/>
          <w:szCs w:val="44"/>
          <w:highlight w:val="none"/>
          <w:lang w:val="en-US" w:eastAsia="zh-CN"/>
        </w:rPr>
        <w:t xml:space="preserve">申报材料参考提纲 </w:t>
      </w:r>
    </w:p>
    <w:bookmarkEnd w:id="0"/>
    <w:p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spacing w:line="500" w:lineRule="exact"/>
        <w:ind w:firstLine="640" w:firstLineChars="200"/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  <w:lang w:val="en-US" w:eastAsia="zh-CN"/>
        </w:rPr>
        <w:t>一、创新工作室基本情况</w:t>
      </w:r>
      <w:r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spacing w:line="500" w:lineRule="exact"/>
        <w:ind w:firstLine="640" w:firstLineChars="200"/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  <w:t xml:space="preserve">1.工作室概况：建立的背景及意义，主要工作领域，重点攻关课题和创新目标。 </w:t>
      </w:r>
    </w:p>
    <w:p>
      <w:pPr>
        <w:spacing w:line="500" w:lineRule="exact"/>
        <w:ind w:firstLine="640" w:firstLineChars="200"/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  <w:t xml:space="preserve">2.创新团队：领衔人简要事迹、技术或业务专长、荣誉奖项，团队成员的基本信息、业务水平、创新能力和工作业绩，创新团队的分工职责、合作情况。 </w:t>
      </w:r>
    </w:p>
    <w:p>
      <w:pPr>
        <w:spacing w:line="500" w:lineRule="exact"/>
        <w:ind w:firstLine="640" w:firstLineChars="200"/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  <w:t xml:space="preserve">3.创新条件：工作场所或活动场地情况，配套设备情况，资金投入及使用情况。 </w:t>
      </w:r>
    </w:p>
    <w:p>
      <w:pPr>
        <w:spacing w:line="500" w:lineRule="exact"/>
        <w:ind w:firstLine="640" w:firstLineChars="200"/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  <w:lang w:val="en-US" w:eastAsia="zh-CN"/>
        </w:rPr>
        <w:t xml:space="preserve">二、近两年来活动开展情况 </w:t>
      </w:r>
    </w:p>
    <w:p>
      <w:pPr>
        <w:spacing w:line="500" w:lineRule="exact"/>
        <w:ind w:firstLine="640" w:firstLineChars="200"/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  <w:t xml:space="preserve">1.制度建设：管理、运行、考核、奖励、成果转化等制度，近期及中长期规划。 </w:t>
      </w:r>
    </w:p>
    <w:p>
      <w:pPr>
        <w:spacing w:line="500" w:lineRule="exact"/>
        <w:ind w:firstLine="640" w:firstLineChars="200"/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  <w:t xml:space="preserve">2.日常运行：项目的来源，运作的规范，活动的频次，时间的安排，攻关的方式等。 </w:t>
      </w:r>
    </w:p>
    <w:p>
      <w:pPr>
        <w:spacing w:line="500" w:lineRule="exact"/>
        <w:ind w:firstLine="640" w:firstLineChars="200"/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  <w:t xml:space="preserve">3.承担任务：近两年来承担的创新课题或攻关项目的级别、资金规模、完成进度。 </w:t>
      </w:r>
    </w:p>
    <w:p>
      <w:pPr>
        <w:spacing w:line="500" w:lineRule="exact"/>
        <w:ind w:firstLine="640" w:firstLineChars="200"/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  <w:lang w:val="en-US" w:eastAsia="zh-CN"/>
        </w:rPr>
        <w:t xml:space="preserve">三、近两年来创新业绩情况 </w:t>
      </w:r>
    </w:p>
    <w:p>
      <w:pPr>
        <w:spacing w:line="500" w:lineRule="exact"/>
        <w:ind w:firstLine="640" w:firstLineChars="200"/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  <w:t xml:space="preserve">1.创新业绩：近两年解决的问题。技术攻关型创新工作室攻克或革新的技术，发明创造的成果，技术推广和成果转化的情况，产生的经济效益。技能传授型创新工作室传授绝技绝活的情况，“传帮带”的效果，培养和造就高技能人才的情况。窗口服务型创新工作室适应客户需求、改进服务流程、拓展服务手段、提高服务质量和水平的情况。 </w:t>
      </w:r>
    </w:p>
    <w:p>
      <w:pPr>
        <w:spacing w:line="500" w:lineRule="exact"/>
        <w:ind w:firstLine="640" w:firstLineChars="200"/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  <w:t xml:space="preserve">2.人才培养：对内培训的内容、场次、效果，对外技术交流协作的方式、场次、效果，人才培养及技能提升的情况。 </w:t>
      </w:r>
    </w:p>
    <w:p>
      <w:pPr>
        <w:spacing w:line="500" w:lineRule="exact"/>
        <w:ind w:firstLine="640" w:firstLineChars="200"/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  <w:t xml:space="preserve">3.示范效应：在本单位职工群众中的口碑，在本地区、本行业发挥典型示范作用的情况，主流媒体报道的情况。 </w:t>
      </w:r>
    </w:p>
    <w:p>
      <w:pPr>
        <w:spacing w:line="500" w:lineRule="exact"/>
        <w:ind w:firstLine="640" w:firstLineChars="200"/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  <w:t>4.荣誉奖励：自工作室成立起，工作室及其成员获得的相关荣誉，成果获得科技奖励情况（国家级、省部级、师市级），取得发明专利、实用新型专利的情况。</w:t>
      </w:r>
    </w:p>
    <w:p>
      <w:pPr>
        <w:spacing w:line="500" w:lineRule="exact"/>
        <w:ind w:firstLine="640" w:firstLineChars="200"/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  <w:highlight w:val="none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ZGZhNzBmNjY3NjBiOGI0YjY0MWMwY2RjOTlmYjkifQ=="/>
    <w:docVar w:name="KSO_WPS_MARK_KEY" w:val="bc5d5f28-2df5-43dc-91ea-4b1d8bd343e5"/>
  </w:docVars>
  <w:rsids>
    <w:rsidRoot w:val="00000000"/>
    <w:rsid w:val="009744A2"/>
    <w:rsid w:val="018412A9"/>
    <w:rsid w:val="01CE1962"/>
    <w:rsid w:val="026F190D"/>
    <w:rsid w:val="03B053D1"/>
    <w:rsid w:val="04A82751"/>
    <w:rsid w:val="05A86147"/>
    <w:rsid w:val="08834E00"/>
    <w:rsid w:val="09451EC7"/>
    <w:rsid w:val="0A4A1620"/>
    <w:rsid w:val="0AB11F85"/>
    <w:rsid w:val="0BF226B4"/>
    <w:rsid w:val="0CBE1667"/>
    <w:rsid w:val="0D9A6F40"/>
    <w:rsid w:val="0F0B0750"/>
    <w:rsid w:val="130208BA"/>
    <w:rsid w:val="13270B8B"/>
    <w:rsid w:val="1334721A"/>
    <w:rsid w:val="1800700C"/>
    <w:rsid w:val="183D050E"/>
    <w:rsid w:val="1BA01DB0"/>
    <w:rsid w:val="1C7C49AC"/>
    <w:rsid w:val="1E363C8F"/>
    <w:rsid w:val="21E13D39"/>
    <w:rsid w:val="222C30F6"/>
    <w:rsid w:val="22707C30"/>
    <w:rsid w:val="228C3E46"/>
    <w:rsid w:val="25F631EA"/>
    <w:rsid w:val="262239B6"/>
    <w:rsid w:val="27C077E3"/>
    <w:rsid w:val="280A5433"/>
    <w:rsid w:val="28A458C3"/>
    <w:rsid w:val="28D32AF7"/>
    <w:rsid w:val="2A341A0C"/>
    <w:rsid w:val="2B09140F"/>
    <w:rsid w:val="2B5A1247"/>
    <w:rsid w:val="2BE84CEC"/>
    <w:rsid w:val="2C702753"/>
    <w:rsid w:val="2C904AD0"/>
    <w:rsid w:val="2D13577F"/>
    <w:rsid w:val="2D402A17"/>
    <w:rsid w:val="2F911BF4"/>
    <w:rsid w:val="2FA81BCF"/>
    <w:rsid w:val="30F26C54"/>
    <w:rsid w:val="317A5CBF"/>
    <w:rsid w:val="319823F5"/>
    <w:rsid w:val="344822DF"/>
    <w:rsid w:val="351434F2"/>
    <w:rsid w:val="35B82162"/>
    <w:rsid w:val="36D41FBC"/>
    <w:rsid w:val="387C04F8"/>
    <w:rsid w:val="38EC52AA"/>
    <w:rsid w:val="3B385EFB"/>
    <w:rsid w:val="3BCD44B6"/>
    <w:rsid w:val="3CB152DB"/>
    <w:rsid w:val="3F6A1645"/>
    <w:rsid w:val="408D361B"/>
    <w:rsid w:val="411D2BDE"/>
    <w:rsid w:val="43220336"/>
    <w:rsid w:val="43BA550D"/>
    <w:rsid w:val="44422F17"/>
    <w:rsid w:val="46C2696F"/>
    <w:rsid w:val="48521F02"/>
    <w:rsid w:val="4A1C60CC"/>
    <w:rsid w:val="4EB433B8"/>
    <w:rsid w:val="4EE64867"/>
    <w:rsid w:val="4F343333"/>
    <w:rsid w:val="4F572E1C"/>
    <w:rsid w:val="509A64F6"/>
    <w:rsid w:val="519D53F0"/>
    <w:rsid w:val="51DD5C5A"/>
    <w:rsid w:val="52460743"/>
    <w:rsid w:val="54BE6259"/>
    <w:rsid w:val="568E689E"/>
    <w:rsid w:val="57B108F8"/>
    <w:rsid w:val="594A25D6"/>
    <w:rsid w:val="597F02C8"/>
    <w:rsid w:val="59AA7BED"/>
    <w:rsid w:val="59FB40CF"/>
    <w:rsid w:val="5AB85517"/>
    <w:rsid w:val="5B630003"/>
    <w:rsid w:val="5C567397"/>
    <w:rsid w:val="5C6B5C0F"/>
    <w:rsid w:val="5E192990"/>
    <w:rsid w:val="5F112005"/>
    <w:rsid w:val="645C3EC5"/>
    <w:rsid w:val="65530B98"/>
    <w:rsid w:val="662F658C"/>
    <w:rsid w:val="66C27ECE"/>
    <w:rsid w:val="67157169"/>
    <w:rsid w:val="67954D0E"/>
    <w:rsid w:val="68CA471B"/>
    <w:rsid w:val="68DF6DB4"/>
    <w:rsid w:val="69F245FC"/>
    <w:rsid w:val="6B5523A3"/>
    <w:rsid w:val="6B750AE0"/>
    <w:rsid w:val="6B774271"/>
    <w:rsid w:val="6C165232"/>
    <w:rsid w:val="6CA000C1"/>
    <w:rsid w:val="6CB10094"/>
    <w:rsid w:val="6FFB1B24"/>
    <w:rsid w:val="70205C66"/>
    <w:rsid w:val="745A105A"/>
    <w:rsid w:val="749D36BE"/>
    <w:rsid w:val="76FD7E5A"/>
    <w:rsid w:val="77DF17B1"/>
    <w:rsid w:val="784C00D7"/>
    <w:rsid w:val="7943695D"/>
    <w:rsid w:val="79813D14"/>
    <w:rsid w:val="7C8C1191"/>
    <w:rsid w:val="7EC3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1070</Words>
  <Characters>1098</Characters>
  <Lines>0</Lines>
  <Paragraphs>0</Paragraphs>
  <TotalTime>23</TotalTime>
  <ScaleCrop>false</ScaleCrop>
  <LinksUpToDate>false</LinksUpToDate>
  <CharactersWithSpaces>1405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2019-10-30T18:28:00Z</dcterms:created>
  <dc:creator>Lenovo</dc:creator>
  <cp:lastModifiedBy>Jaydar.</cp:lastModifiedBy>
  <cp:lastPrinted>2024-08-14T11:47:00Z</cp:lastPrinted>
  <dcterms:modified xsi:type="dcterms:W3CDTF">2024-08-26T09:33:12Z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A83074A17D9E43638A343087C7B33A97_13</vt:lpwstr>
  </property>
</Properties>
</file>