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7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616"/>
        <w:gridCol w:w="1176"/>
        <w:gridCol w:w="936"/>
        <w:gridCol w:w="2376"/>
        <w:gridCol w:w="1176"/>
        <w:gridCol w:w="696"/>
      </w:tblGrid>
      <w:tr w14:paraId="1D250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96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DC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年第十师一八二团幼儿园公开招聘编制外教师体检结果</w:t>
            </w:r>
          </w:p>
        </w:tc>
      </w:tr>
      <w:tr w14:paraId="50D63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BE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C4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12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42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C9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76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D3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7E36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67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8D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第十师一八二团幼儿园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CC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B9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塔玛夏·哈巴西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E5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654226********0842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2E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EEB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A6B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01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99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第十师一八二团幼儿园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9B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2A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0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654323********3727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EE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78A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16C6112">
      <w:bookmarkStart w:id="0" w:name="_GoBack"/>
      <w:bookmarkEnd w:id="0"/>
    </w:p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YTI0OTg0OTNhODc3ZGQ0NjMyMGE2YTI5ZjBhMjMifQ=="/>
  </w:docVars>
  <w:rsids>
    <w:rsidRoot w:val="3D2661EF"/>
    <w:rsid w:val="07D01FEC"/>
    <w:rsid w:val="3D26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147</Characters>
  <Lines>0</Lines>
  <Paragraphs>0</Paragraphs>
  <TotalTime>3</TotalTime>
  <ScaleCrop>false</ScaleCrop>
  <LinksUpToDate>false</LinksUpToDate>
  <CharactersWithSpaces>147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2024-11-05T04:49:00Z</dcterms:created>
  <dc:creator>段华</dc:creator>
  <cp:lastModifiedBy>biu..biu..</cp:lastModifiedBy>
  <cp:lastPrinted>2024-11-05T04:58:06Z</cp:lastPrinted>
  <dcterms:modified xsi:type="dcterms:W3CDTF">2024-11-05T04:59:32Z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CF2E5DF776F241E8B38F7DFD55F3927B_13</vt:lpwstr>
  </property>
</Properties>
</file>