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537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附件：</w:t>
      </w:r>
    </w:p>
    <w:p w14:paraId="0DF8FC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40" w:lineRule="exac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</w:rPr>
        <w:t>自治区第九次民族团结进步模范集体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eastAsia="zh-CN"/>
        </w:rPr>
        <w:t>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</w:rPr>
        <w:t>推荐名单</w:t>
      </w:r>
    </w:p>
    <w:p w14:paraId="7385EE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1C7EF2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国家税务总局北屯税务局</w:t>
      </w:r>
    </w:p>
    <w:p w14:paraId="745B1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4132C6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</w:rPr>
        <w:t>自治区第九次民族团结进步模范个人拟推荐名单</w:t>
      </w:r>
    </w:p>
    <w:p w14:paraId="0FCD2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</w:pPr>
    </w:p>
    <w:p w14:paraId="439EA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王莉莉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 xml:space="preserve">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女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 xml:space="preserve">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维吾尔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族   中共党员  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第十师一八一团退休教师</w:t>
      </w:r>
    </w:p>
    <w:p w14:paraId="3DA297F9"/>
    <w:bookmarkEnd w:id="0"/>
    <w:sectPr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4CEE"/>
    <w:rsid w:val="05E35F6E"/>
    <w:rsid w:val="27BA66D0"/>
    <w:rsid w:val="39F34CEE"/>
    <w:rsid w:val="55FC5ADB"/>
    <w:rsid w:val="5C2E7310"/>
    <w:rsid w:val="707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437</Characters>
  <Lines>0</Lines>
  <Paragraphs>0</Paragraphs>
  <TotalTime>6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2025-05-12T03:26:00Z</dcterms:created>
  <dc:creator>Administrator</dc:creator>
  <cp:lastModifiedBy>方圆</cp:lastModifiedBy>
  <dcterms:modified xsi:type="dcterms:W3CDTF">2025-05-29T11:13:01Z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eyJoZGlkIjoiM2RmZjA5ZTkwNzU5YThmNDIxZDBhNTBhYTM5MDE2NGUiLCJ1c2VySWQiOiI2ODE0MzkyOTAifQ==</vt:lpwstr>
  </property>
  <property fmtid="{D5CDD505-2E9C-101B-9397-08002B2CF9AE}" pid="4" name="ICV">
    <vt:lpwstr>CB1C40730FCD4DE99E5D8AB63628A389_13</vt:lpwstr>
  </property>
</Properties>
</file>